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D6" w:rsidRDefault="007D45D6" w:rsidP="007D45D6">
      <w:pPr>
        <w:jc w:val="center"/>
        <w:rPr>
          <w:b/>
        </w:rPr>
      </w:pPr>
    </w:p>
    <w:tbl>
      <w:tblPr>
        <w:tblW w:w="8481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8481"/>
      </w:tblGrid>
      <w:tr w:rsidR="002B4C79" w:rsidRPr="0004279E" w:rsidTr="0004279E">
        <w:trPr>
          <w:trHeight w:val="802"/>
        </w:trPr>
        <w:tc>
          <w:tcPr>
            <w:tcW w:w="8481" w:type="dxa"/>
          </w:tcPr>
          <w:p w:rsidR="002B4C79" w:rsidRPr="0004279E" w:rsidRDefault="00B40B9A" w:rsidP="0004279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t-PT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47675" cy="619125"/>
                  <wp:effectExtent l="19050" t="0" r="9525" b="0"/>
                  <wp:docPr id="1" name="Imagem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C79" w:rsidRPr="0004279E" w:rsidTr="0004279E">
        <w:trPr>
          <w:trHeight w:val="824"/>
        </w:trPr>
        <w:tc>
          <w:tcPr>
            <w:tcW w:w="8481" w:type="dxa"/>
          </w:tcPr>
          <w:p w:rsidR="002B4C79" w:rsidRPr="007B6A81" w:rsidRDefault="002B4C79" w:rsidP="0004279E">
            <w:pPr>
              <w:jc w:val="center"/>
              <w:rPr>
                <w:sz w:val="18"/>
                <w:szCs w:val="18"/>
                <w:lang w:val="pt-PT"/>
              </w:rPr>
            </w:pPr>
            <w:r w:rsidRPr="007B6A81">
              <w:rPr>
                <w:sz w:val="18"/>
                <w:szCs w:val="18"/>
                <w:lang w:val="pt-PT"/>
              </w:rPr>
              <w:t>UNIVERSIDADE FEDERAL DO CEARÁ</w:t>
            </w:r>
          </w:p>
          <w:p w:rsidR="002B4C79" w:rsidRPr="007B6A81" w:rsidRDefault="002B4C79" w:rsidP="0004279E">
            <w:pPr>
              <w:jc w:val="center"/>
              <w:rPr>
                <w:sz w:val="18"/>
                <w:szCs w:val="18"/>
                <w:lang w:val="pt-PT"/>
              </w:rPr>
            </w:pPr>
            <w:r w:rsidRPr="007B6A81">
              <w:rPr>
                <w:sz w:val="18"/>
                <w:szCs w:val="18"/>
                <w:lang w:val="pt-PT"/>
              </w:rPr>
              <w:t>PRÓ-REITORIA DE GRADUAÇÃO</w:t>
            </w:r>
          </w:p>
          <w:p w:rsidR="00E450E8" w:rsidRPr="007B6A81" w:rsidRDefault="00E450E8" w:rsidP="007B6A8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t-PT"/>
              </w:rPr>
            </w:pPr>
            <w:r w:rsidRPr="007B6A81">
              <w:rPr>
                <w:b/>
                <w:sz w:val="18"/>
                <w:szCs w:val="18"/>
                <w:lang w:val="pt-PT"/>
              </w:rPr>
              <w:t xml:space="preserve">COORDENADORIA DE </w:t>
            </w:r>
            <w:r w:rsidR="00D25D1F" w:rsidRPr="007B6A81">
              <w:rPr>
                <w:b/>
                <w:sz w:val="18"/>
                <w:szCs w:val="18"/>
                <w:lang w:val="pt-PT"/>
              </w:rPr>
              <w:t>PLANEJAMENTO E AVALIAÇÃO DE AÇÕES ACADÊMICAS</w:t>
            </w:r>
            <w:r w:rsidR="007B6A81" w:rsidRPr="007B6A81">
              <w:rPr>
                <w:b/>
                <w:sz w:val="18"/>
                <w:szCs w:val="18"/>
                <w:lang w:val="pt-PT"/>
              </w:rPr>
              <w:t xml:space="preserve"> - </w:t>
            </w:r>
            <w:r w:rsidR="00D25D1F" w:rsidRPr="007B6A81">
              <w:rPr>
                <w:b/>
                <w:sz w:val="18"/>
                <w:szCs w:val="18"/>
                <w:lang w:val="pt-PT"/>
              </w:rPr>
              <w:t>COPAV</w:t>
            </w:r>
            <w:r w:rsidRPr="007B6A81">
              <w:rPr>
                <w:rFonts w:ascii="Arial Narrow" w:hAnsi="Arial Narrow" w:cs="Arial"/>
                <w:b/>
                <w:sz w:val="18"/>
                <w:szCs w:val="18"/>
                <w:lang w:val="pt-PT"/>
              </w:rPr>
              <w:t xml:space="preserve"> </w:t>
            </w:r>
          </w:p>
          <w:p w:rsidR="007B6A81" w:rsidRPr="0004279E" w:rsidRDefault="007B6A81" w:rsidP="007B6A8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t-PT"/>
              </w:rPr>
            </w:pPr>
            <w:r w:rsidRPr="007B6A81">
              <w:rPr>
                <w:rFonts w:ascii="Arial Narrow" w:hAnsi="Arial Narrow" w:cs="Arial"/>
                <w:sz w:val="18"/>
                <w:szCs w:val="18"/>
                <w:lang w:val="pt-PT"/>
              </w:rPr>
              <w:t>DIVISÃO DE REGULAÇÃO DOS CURSOS DE GRADUAÇÃO</w:t>
            </w:r>
          </w:p>
        </w:tc>
      </w:tr>
    </w:tbl>
    <w:p w:rsidR="002B4C79" w:rsidRDefault="002B4C79" w:rsidP="002B4C79">
      <w:pPr>
        <w:ind w:firstLine="708"/>
        <w:jc w:val="center"/>
        <w:rPr>
          <w:lang w:val="pt-PT"/>
        </w:rPr>
      </w:pPr>
    </w:p>
    <w:p w:rsidR="007B6A81" w:rsidRDefault="007B6A81" w:rsidP="002B4C79">
      <w:pPr>
        <w:ind w:firstLine="708"/>
        <w:jc w:val="center"/>
        <w:rPr>
          <w:lang w:val="pt-PT"/>
        </w:rPr>
      </w:pPr>
    </w:p>
    <w:p w:rsidR="00124947" w:rsidRPr="00932D1D" w:rsidRDefault="00124947" w:rsidP="00124947">
      <w:pPr>
        <w:jc w:val="center"/>
        <w:rPr>
          <w:rFonts w:ascii="Arial Narrow" w:hAnsi="Arial Narrow"/>
          <w:b/>
          <w:sz w:val="22"/>
          <w:szCs w:val="22"/>
        </w:rPr>
      </w:pPr>
      <w:r w:rsidRPr="00932D1D">
        <w:rPr>
          <w:rFonts w:ascii="Arial Narrow" w:hAnsi="Arial Narrow"/>
          <w:b/>
          <w:sz w:val="22"/>
          <w:szCs w:val="22"/>
        </w:rPr>
        <w:t xml:space="preserve">Protocolo de </w:t>
      </w:r>
      <w:r w:rsidR="00917901">
        <w:rPr>
          <w:rFonts w:ascii="Arial Narrow" w:hAnsi="Arial Narrow"/>
          <w:b/>
          <w:sz w:val="22"/>
          <w:szCs w:val="22"/>
        </w:rPr>
        <w:t xml:space="preserve">Autorização, </w:t>
      </w:r>
      <w:r w:rsidRPr="00932D1D">
        <w:rPr>
          <w:rFonts w:ascii="Arial Narrow" w:hAnsi="Arial Narrow"/>
          <w:b/>
          <w:sz w:val="22"/>
          <w:szCs w:val="22"/>
        </w:rPr>
        <w:t xml:space="preserve">Reconhecimento ou Renovação </w:t>
      </w:r>
      <w:r w:rsidR="00EE5A7B" w:rsidRPr="00932D1D">
        <w:rPr>
          <w:rFonts w:ascii="Arial Narrow" w:hAnsi="Arial Narrow"/>
          <w:b/>
          <w:sz w:val="22"/>
          <w:szCs w:val="22"/>
        </w:rPr>
        <w:t xml:space="preserve">de Reconhecimento </w:t>
      </w:r>
      <w:r w:rsidRPr="00932D1D">
        <w:rPr>
          <w:rFonts w:ascii="Arial Narrow" w:hAnsi="Arial Narrow"/>
          <w:b/>
          <w:sz w:val="22"/>
          <w:szCs w:val="22"/>
        </w:rPr>
        <w:t>no E-</w:t>
      </w:r>
      <w:proofErr w:type="gramStart"/>
      <w:r w:rsidRPr="00932D1D">
        <w:rPr>
          <w:rFonts w:ascii="Arial Narrow" w:hAnsi="Arial Narrow"/>
          <w:b/>
          <w:sz w:val="22"/>
          <w:szCs w:val="22"/>
        </w:rPr>
        <w:t>MEC</w:t>
      </w:r>
      <w:proofErr w:type="gramEnd"/>
    </w:p>
    <w:p w:rsidR="00E01017" w:rsidRDefault="00E01017" w:rsidP="00124947">
      <w:pPr>
        <w:jc w:val="center"/>
        <w:rPr>
          <w:rFonts w:ascii="Arial Narrow" w:hAnsi="Arial Narrow"/>
          <w:b/>
          <w:sz w:val="22"/>
          <w:szCs w:val="22"/>
        </w:rPr>
      </w:pPr>
    </w:p>
    <w:p w:rsidR="00F40D02" w:rsidRPr="00932D1D" w:rsidRDefault="00F40D02" w:rsidP="00124947">
      <w:pPr>
        <w:jc w:val="center"/>
        <w:rPr>
          <w:rFonts w:ascii="Arial Narrow" w:hAnsi="Arial Narrow"/>
          <w:b/>
          <w:sz w:val="22"/>
          <w:szCs w:val="22"/>
        </w:rPr>
      </w:pPr>
    </w:p>
    <w:p w:rsidR="007B6A81" w:rsidRDefault="007B6A81" w:rsidP="007B6A81">
      <w:pPr>
        <w:jc w:val="both"/>
        <w:rPr>
          <w:sz w:val="22"/>
          <w:szCs w:val="22"/>
        </w:rPr>
      </w:pPr>
      <w:r w:rsidRPr="007B6A81">
        <w:rPr>
          <w:sz w:val="22"/>
          <w:szCs w:val="22"/>
        </w:rPr>
        <w:t>Protocolo de Autorização, Reconhecimento ou Renovação de Reconhecimento</w:t>
      </w:r>
      <w:r w:rsidRPr="009C09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é um </w:t>
      </w:r>
      <w:r w:rsidR="00E01017" w:rsidRPr="009C09E1">
        <w:rPr>
          <w:sz w:val="22"/>
          <w:szCs w:val="22"/>
        </w:rPr>
        <w:t>processo realizado pela Pró-Reitoria de Graduação</w:t>
      </w:r>
      <w:r w:rsidR="00EB49E1" w:rsidRPr="009C09E1">
        <w:rPr>
          <w:sz w:val="22"/>
          <w:szCs w:val="22"/>
        </w:rPr>
        <w:t xml:space="preserve">, </w:t>
      </w:r>
      <w:r>
        <w:rPr>
          <w:sz w:val="22"/>
          <w:szCs w:val="22"/>
        </w:rPr>
        <w:t>por meio da Divisão</w:t>
      </w:r>
      <w:r w:rsidR="00586369" w:rsidRPr="009C09E1">
        <w:rPr>
          <w:sz w:val="22"/>
          <w:szCs w:val="22"/>
        </w:rPr>
        <w:t xml:space="preserve"> de Regulação da COPAV, </w:t>
      </w:r>
      <w:r w:rsidR="00EB49E1" w:rsidRPr="009C09E1">
        <w:rPr>
          <w:sz w:val="22"/>
          <w:szCs w:val="22"/>
        </w:rPr>
        <w:t>a partir do envio das informações abaixo pela coordenação de curso.</w:t>
      </w:r>
      <w:r w:rsidR="003D4F41" w:rsidRPr="009C09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As i</w:t>
      </w:r>
      <w:r w:rsidR="003D4F41" w:rsidRPr="009C09E1">
        <w:rPr>
          <w:sz w:val="22"/>
          <w:szCs w:val="22"/>
        </w:rPr>
        <w:t>nformações</w:t>
      </w:r>
      <w:r>
        <w:rPr>
          <w:sz w:val="22"/>
          <w:szCs w:val="22"/>
        </w:rPr>
        <w:t xml:space="preserve">, solicitadas abaixo, </w:t>
      </w:r>
      <w:r w:rsidR="003D4F41" w:rsidRPr="009C09E1">
        <w:rPr>
          <w:sz w:val="22"/>
          <w:szCs w:val="22"/>
        </w:rPr>
        <w:t>devem constar no PPC</w:t>
      </w:r>
      <w:r>
        <w:rPr>
          <w:sz w:val="22"/>
          <w:szCs w:val="22"/>
        </w:rPr>
        <w:t>, caso algumas destas informações não constem no projeto, por favor, procurem a COPAC</w:t>
      </w:r>
      <w:r w:rsidR="003D4F41" w:rsidRPr="009C09E1">
        <w:rPr>
          <w:sz w:val="22"/>
          <w:szCs w:val="22"/>
        </w:rPr>
        <w:t>.</w:t>
      </w:r>
      <w:r w:rsidR="00EB49E1" w:rsidRPr="009C09E1">
        <w:rPr>
          <w:sz w:val="22"/>
          <w:szCs w:val="22"/>
        </w:rPr>
        <w:t xml:space="preserve"> </w:t>
      </w:r>
    </w:p>
    <w:p w:rsidR="007B6A81" w:rsidRDefault="007B6A81" w:rsidP="007B6A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limite para entrega do protocolo preenchido: </w:t>
      </w:r>
      <w:r w:rsidR="00265209">
        <w:rPr>
          <w:sz w:val="22"/>
          <w:szCs w:val="22"/>
        </w:rPr>
        <w:t>_____</w:t>
      </w:r>
      <w:r>
        <w:rPr>
          <w:sz w:val="22"/>
          <w:szCs w:val="22"/>
        </w:rPr>
        <w:t>2015.</w:t>
      </w:r>
    </w:p>
    <w:p w:rsidR="00E01017" w:rsidRPr="009C09E1" w:rsidRDefault="007B6A81" w:rsidP="007B6A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Após o preenchimento </w:t>
      </w:r>
      <w:r w:rsidR="004E4AC7" w:rsidRPr="009C09E1">
        <w:rPr>
          <w:sz w:val="22"/>
          <w:szCs w:val="22"/>
        </w:rPr>
        <w:t>enviar</w:t>
      </w:r>
      <w:r>
        <w:rPr>
          <w:sz w:val="22"/>
          <w:szCs w:val="22"/>
        </w:rPr>
        <w:t xml:space="preserve"> o arquivo</w:t>
      </w:r>
      <w:r w:rsidR="004E4AC7" w:rsidRPr="009C09E1">
        <w:rPr>
          <w:sz w:val="22"/>
          <w:szCs w:val="22"/>
        </w:rPr>
        <w:t xml:space="preserve"> para o e-mail </w:t>
      </w:r>
      <w:hyperlink r:id="rId9" w:history="1">
        <w:r w:rsidR="0087200C" w:rsidRPr="009C09E1">
          <w:rPr>
            <w:rStyle w:val="Hyperlink"/>
            <w:color w:val="auto"/>
            <w:sz w:val="22"/>
            <w:szCs w:val="22"/>
          </w:rPr>
          <w:t>copav@prograd.ufc.br</w:t>
        </w:r>
      </w:hyperlink>
      <w:r w:rsidR="003D4F41" w:rsidRPr="009C09E1">
        <w:rPr>
          <w:sz w:val="22"/>
          <w:szCs w:val="22"/>
        </w:rPr>
        <w:t xml:space="preserve"> com cópia para </w:t>
      </w:r>
      <w:r w:rsidR="009C09E1">
        <w:rPr>
          <w:sz w:val="22"/>
          <w:szCs w:val="22"/>
        </w:rPr>
        <w:t>j</w:t>
      </w:r>
      <w:r w:rsidR="0087200C" w:rsidRPr="009C09E1">
        <w:rPr>
          <w:sz w:val="22"/>
          <w:szCs w:val="22"/>
        </w:rPr>
        <w:t>acqueline@prograd.ufc.br</w:t>
      </w:r>
    </w:p>
    <w:p w:rsidR="00A27FC0" w:rsidRPr="00932D1D" w:rsidRDefault="00A27FC0" w:rsidP="007D45D6">
      <w:pPr>
        <w:jc w:val="both"/>
        <w:rPr>
          <w:rFonts w:ascii="Arial Narrow" w:hAnsi="Arial Narrow"/>
          <w:sz w:val="22"/>
          <w:szCs w:val="22"/>
        </w:rPr>
      </w:pPr>
    </w:p>
    <w:p w:rsidR="00594510" w:rsidRPr="009C09E1" w:rsidRDefault="00272557" w:rsidP="007D45D6">
      <w:pPr>
        <w:jc w:val="both"/>
        <w:rPr>
          <w:sz w:val="22"/>
          <w:szCs w:val="22"/>
        </w:rPr>
      </w:pPr>
      <w:r w:rsidRPr="009C09E1">
        <w:rPr>
          <w:b/>
          <w:sz w:val="22"/>
          <w:szCs w:val="22"/>
        </w:rPr>
        <w:t>1.</w:t>
      </w:r>
      <w:r w:rsidR="00032564" w:rsidRPr="009C09E1">
        <w:rPr>
          <w:sz w:val="22"/>
          <w:szCs w:val="22"/>
        </w:rPr>
        <w:t xml:space="preserve"> </w:t>
      </w:r>
      <w:r w:rsidRPr="009C09E1">
        <w:rPr>
          <w:b/>
          <w:sz w:val="22"/>
          <w:szCs w:val="22"/>
        </w:rPr>
        <w:t>Perfil do Curso</w:t>
      </w:r>
      <w:r w:rsidR="00B7205B" w:rsidRPr="009C09E1">
        <w:rPr>
          <w:b/>
          <w:sz w:val="22"/>
          <w:szCs w:val="22"/>
        </w:rPr>
        <w:t>:</w:t>
      </w:r>
      <w:r w:rsidR="00370E85" w:rsidRPr="009C09E1">
        <w:rPr>
          <w:sz w:val="22"/>
          <w:szCs w:val="22"/>
        </w:rPr>
        <w:t xml:space="preserve"> b</w:t>
      </w:r>
      <w:r w:rsidR="00525E68" w:rsidRPr="009C09E1">
        <w:rPr>
          <w:sz w:val="22"/>
          <w:szCs w:val="22"/>
        </w:rPr>
        <w:t xml:space="preserve">reve </w:t>
      </w:r>
      <w:proofErr w:type="gramStart"/>
      <w:r w:rsidR="00525E68" w:rsidRPr="009C09E1">
        <w:rPr>
          <w:sz w:val="22"/>
          <w:szCs w:val="22"/>
        </w:rPr>
        <w:t>histórico, justificativa</w:t>
      </w:r>
      <w:proofErr w:type="gramEnd"/>
      <w:r w:rsidR="00525E68" w:rsidRPr="009C09E1">
        <w:rPr>
          <w:sz w:val="22"/>
          <w:szCs w:val="22"/>
        </w:rPr>
        <w:t xml:space="preserve"> do c</w:t>
      </w:r>
      <w:r w:rsidR="00BD5C01" w:rsidRPr="009C09E1">
        <w:rPr>
          <w:sz w:val="22"/>
          <w:szCs w:val="22"/>
        </w:rPr>
        <w:t>urso</w:t>
      </w:r>
      <w:r w:rsidR="00BF0B20" w:rsidRPr="009C09E1">
        <w:rPr>
          <w:sz w:val="22"/>
          <w:szCs w:val="22"/>
        </w:rPr>
        <w:t xml:space="preserve">, objetivos, </w:t>
      </w:r>
      <w:r w:rsidR="00525E68" w:rsidRPr="009C09E1">
        <w:rPr>
          <w:sz w:val="22"/>
          <w:szCs w:val="22"/>
        </w:rPr>
        <w:t>suas principais características</w:t>
      </w:r>
      <w:r w:rsidR="00592DF0" w:rsidRPr="009C09E1">
        <w:rPr>
          <w:sz w:val="22"/>
          <w:szCs w:val="22"/>
        </w:rPr>
        <w:t xml:space="preserve"> e</w:t>
      </w:r>
      <w:r w:rsidR="00BF0B20" w:rsidRPr="009C09E1">
        <w:rPr>
          <w:sz w:val="22"/>
          <w:szCs w:val="22"/>
        </w:rPr>
        <w:t xml:space="preserve"> como efetivamente a formação alcançará os objetivos expostos</w:t>
      </w:r>
      <w:r w:rsidR="00B7205B" w:rsidRPr="009C09E1">
        <w:rPr>
          <w:sz w:val="22"/>
          <w:szCs w:val="22"/>
        </w:rPr>
        <w:t>.</w:t>
      </w:r>
      <w:r w:rsidR="00483172" w:rsidRPr="009C09E1">
        <w:rPr>
          <w:sz w:val="22"/>
          <w:szCs w:val="22"/>
        </w:rPr>
        <w:t xml:space="preserve"> </w:t>
      </w:r>
      <w:r w:rsidR="00483172" w:rsidRPr="009C09E1">
        <w:rPr>
          <w:b/>
          <w:sz w:val="22"/>
          <w:szCs w:val="22"/>
        </w:rPr>
        <w:t xml:space="preserve">Descrever as demandas efetivas de natureza econômica, social, cultural, política e </w:t>
      </w:r>
      <w:proofErr w:type="gramStart"/>
      <w:r w:rsidR="00483172" w:rsidRPr="009C09E1">
        <w:rPr>
          <w:b/>
          <w:sz w:val="22"/>
          <w:szCs w:val="22"/>
        </w:rPr>
        <w:t>ambiental presentes</w:t>
      </w:r>
      <w:proofErr w:type="gramEnd"/>
      <w:r w:rsidR="00483172" w:rsidRPr="009C09E1">
        <w:rPr>
          <w:b/>
          <w:sz w:val="22"/>
          <w:szCs w:val="22"/>
        </w:rPr>
        <w:t xml:space="preserve"> no PPC.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201D93" w:rsidRPr="009C09E1" w:rsidRDefault="008929E8" w:rsidP="007D45D6">
      <w:pPr>
        <w:jc w:val="both"/>
        <w:rPr>
          <w:sz w:val="22"/>
          <w:szCs w:val="22"/>
        </w:rPr>
      </w:pPr>
      <w:r w:rsidRPr="009C09E1">
        <w:rPr>
          <w:b/>
          <w:sz w:val="22"/>
          <w:szCs w:val="22"/>
        </w:rPr>
        <w:t>2.</w:t>
      </w:r>
      <w:r w:rsidR="00032564" w:rsidRPr="009C09E1">
        <w:rPr>
          <w:sz w:val="22"/>
          <w:szCs w:val="22"/>
        </w:rPr>
        <w:t xml:space="preserve"> </w:t>
      </w:r>
      <w:r w:rsidR="00201D93" w:rsidRPr="009C09E1">
        <w:rPr>
          <w:b/>
          <w:sz w:val="22"/>
          <w:szCs w:val="22"/>
        </w:rPr>
        <w:t>Atividades do Curso</w:t>
      </w:r>
      <w:r w:rsidR="00370E85" w:rsidRPr="009C09E1">
        <w:rPr>
          <w:b/>
          <w:sz w:val="22"/>
          <w:szCs w:val="22"/>
        </w:rPr>
        <w:t>:</w:t>
      </w:r>
      <w:r w:rsidR="00370E85" w:rsidRPr="009C09E1">
        <w:rPr>
          <w:sz w:val="22"/>
          <w:szCs w:val="22"/>
        </w:rPr>
        <w:t xml:space="preserve"> r</w:t>
      </w:r>
      <w:r w:rsidR="00303A0D" w:rsidRPr="009C09E1">
        <w:rPr>
          <w:sz w:val="22"/>
          <w:szCs w:val="22"/>
        </w:rPr>
        <w:t xml:space="preserve">esumidamente, </w:t>
      </w:r>
      <w:r w:rsidR="00201D93" w:rsidRPr="009C09E1">
        <w:rPr>
          <w:sz w:val="22"/>
          <w:szCs w:val="22"/>
        </w:rPr>
        <w:t xml:space="preserve">o que realiza em termos de ensino, pesquisa e extensão e ainda a carga horária e </w:t>
      </w:r>
      <w:r w:rsidR="003F570E" w:rsidRPr="009C09E1">
        <w:rPr>
          <w:sz w:val="22"/>
          <w:szCs w:val="22"/>
        </w:rPr>
        <w:t xml:space="preserve">os </w:t>
      </w:r>
      <w:r w:rsidR="003F570E" w:rsidRPr="009C09E1">
        <w:rPr>
          <w:b/>
          <w:sz w:val="22"/>
          <w:szCs w:val="22"/>
        </w:rPr>
        <w:t xml:space="preserve">tipos de atividades consideradas </w:t>
      </w:r>
      <w:r w:rsidR="00201D93" w:rsidRPr="009C09E1">
        <w:rPr>
          <w:b/>
          <w:sz w:val="22"/>
          <w:szCs w:val="22"/>
        </w:rPr>
        <w:t>complementares</w:t>
      </w:r>
      <w:r w:rsidR="003F570E" w:rsidRPr="009C09E1">
        <w:rPr>
          <w:sz w:val="22"/>
          <w:szCs w:val="22"/>
        </w:rPr>
        <w:t>, assim como as formas previstas para o seu acompanhamento e divulgação</w:t>
      </w:r>
      <w:r w:rsidR="00201D93" w:rsidRPr="009C09E1">
        <w:rPr>
          <w:sz w:val="22"/>
          <w:szCs w:val="22"/>
        </w:rPr>
        <w:t xml:space="preserve"> – aqui também entram eventos promovidos pelo curso ou que tenham sua participação, como semana do </w:t>
      </w:r>
      <w:proofErr w:type="spellStart"/>
      <w:r w:rsidR="00201D93" w:rsidRPr="009C09E1">
        <w:rPr>
          <w:sz w:val="22"/>
          <w:szCs w:val="22"/>
        </w:rPr>
        <w:t>recém-ingresso</w:t>
      </w:r>
      <w:proofErr w:type="spellEnd"/>
      <w:r w:rsidR="009F6CE4" w:rsidRPr="009C09E1">
        <w:rPr>
          <w:sz w:val="22"/>
          <w:szCs w:val="22"/>
        </w:rPr>
        <w:t>, encontros universitários, etc.</w:t>
      </w:r>
    </w:p>
    <w:p w:rsidR="00201D93" w:rsidRPr="009C09E1" w:rsidRDefault="00201D93" w:rsidP="007D45D6">
      <w:pPr>
        <w:jc w:val="both"/>
        <w:rPr>
          <w:sz w:val="22"/>
          <w:szCs w:val="22"/>
        </w:rPr>
      </w:pPr>
    </w:p>
    <w:p w:rsidR="004E3491" w:rsidRPr="009C09E1" w:rsidRDefault="00032564" w:rsidP="007D45D6">
      <w:pPr>
        <w:jc w:val="both"/>
        <w:rPr>
          <w:sz w:val="22"/>
          <w:szCs w:val="22"/>
        </w:rPr>
      </w:pPr>
      <w:r w:rsidRPr="009C09E1">
        <w:rPr>
          <w:b/>
          <w:sz w:val="22"/>
          <w:szCs w:val="22"/>
        </w:rPr>
        <w:t>3.</w:t>
      </w:r>
      <w:r w:rsidRPr="009C09E1">
        <w:rPr>
          <w:sz w:val="22"/>
          <w:szCs w:val="22"/>
        </w:rPr>
        <w:t xml:space="preserve"> </w:t>
      </w:r>
      <w:r w:rsidR="008929E8" w:rsidRPr="009C09E1">
        <w:rPr>
          <w:b/>
          <w:sz w:val="22"/>
          <w:szCs w:val="22"/>
        </w:rPr>
        <w:t>Carga Horária do Curso</w:t>
      </w:r>
      <w:r w:rsidR="00DD2B15" w:rsidRPr="009C09E1">
        <w:rPr>
          <w:b/>
          <w:sz w:val="22"/>
          <w:szCs w:val="22"/>
        </w:rPr>
        <w:t>:</w:t>
      </w:r>
      <w:r w:rsidR="008929E8" w:rsidRPr="009C09E1">
        <w:rPr>
          <w:sz w:val="22"/>
          <w:szCs w:val="22"/>
        </w:rPr>
        <w:t xml:space="preserve"> total, carga horária de disciplinas obrigatórias, disciplinas optativas e/ou livres,</w:t>
      </w:r>
      <w:r w:rsidR="00D70DBA">
        <w:rPr>
          <w:sz w:val="22"/>
          <w:szCs w:val="22"/>
        </w:rPr>
        <w:t xml:space="preserve"> de estágio, </w:t>
      </w:r>
      <w:r w:rsidR="00DD2B15" w:rsidRPr="009C09E1">
        <w:rPr>
          <w:sz w:val="22"/>
          <w:szCs w:val="22"/>
        </w:rPr>
        <w:t>TCC ou Monografia.</w:t>
      </w:r>
      <w:r w:rsidR="008929E8" w:rsidRPr="009C09E1">
        <w:rPr>
          <w:sz w:val="22"/>
          <w:szCs w:val="22"/>
        </w:rPr>
        <w:t xml:space="preserve"> </w:t>
      </w:r>
    </w:p>
    <w:p w:rsidR="00CE264D" w:rsidRPr="009C09E1" w:rsidRDefault="00CE264D" w:rsidP="007D45D6">
      <w:pPr>
        <w:jc w:val="both"/>
        <w:rPr>
          <w:sz w:val="22"/>
          <w:szCs w:val="22"/>
        </w:rPr>
      </w:pPr>
    </w:p>
    <w:p w:rsidR="00CE264D" w:rsidRPr="009C09E1" w:rsidRDefault="00CE264D" w:rsidP="007D45D6">
      <w:pPr>
        <w:jc w:val="both"/>
        <w:rPr>
          <w:sz w:val="22"/>
          <w:szCs w:val="22"/>
        </w:rPr>
      </w:pPr>
      <w:r w:rsidRPr="009C09E1">
        <w:rPr>
          <w:b/>
          <w:sz w:val="22"/>
          <w:szCs w:val="22"/>
        </w:rPr>
        <w:t>4.</w:t>
      </w:r>
      <w:r w:rsidRPr="009C09E1">
        <w:rPr>
          <w:sz w:val="22"/>
          <w:szCs w:val="22"/>
        </w:rPr>
        <w:t xml:space="preserve"> </w:t>
      </w:r>
      <w:r w:rsidRPr="009C09E1">
        <w:rPr>
          <w:b/>
          <w:sz w:val="22"/>
          <w:szCs w:val="22"/>
        </w:rPr>
        <w:t>Representação Gráfica de um Perfil de Formação</w:t>
      </w:r>
      <w:r w:rsidR="0038282D" w:rsidRPr="009C09E1">
        <w:rPr>
          <w:b/>
          <w:sz w:val="22"/>
          <w:szCs w:val="22"/>
        </w:rPr>
        <w:t xml:space="preserve">: </w:t>
      </w:r>
      <w:r w:rsidRPr="009C09E1">
        <w:rPr>
          <w:sz w:val="22"/>
          <w:szCs w:val="22"/>
        </w:rPr>
        <w:t xml:space="preserve">Integralização Curricular do Curso – sem códigos, pois os mesmos só interessam a UFC – a </w:t>
      </w:r>
      <w:proofErr w:type="spellStart"/>
      <w:r w:rsidRPr="009C09E1">
        <w:rPr>
          <w:sz w:val="22"/>
          <w:szCs w:val="22"/>
        </w:rPr>
        <w:t>seqüência</w:t>
      </w:r>
      <w:proofErr w:type="spellEnd"/>
      <w:r w:rsidRPr="009C09E1">
        <w:rPr>
          <w:sz w:val="22"/>
          <w:szCs w:val="22"/>
        </w:rPr>
        <w:t xml:space="preserve"> de disciplinas por semestre</w:t>
      </w:r>
      <w:r w:rsidR="005D47B6" w:rsidRPr="009C09E1">
        <w:rPr>
          <w:sz w:val="22"/>
          <w:szCs w:val="22"/>
        </w:rPr>
        <w:t>s</w:t>
      </w:r>
      <w:r w:rsidRPr="009C09E1">
        <w:rPr>
          <w:sz w:val="22"/>
          <w:szCs w:val="22"/>
        </w:rPr>
        <w:t>, com as respectivas cargas horárias e</w:t>
      </w:r>
      <w:r w:rsidR="005D47B6" w:rsidRPr="009C09E1">
        <w:rPr>
          <w:sz w:val="22"/>
          <w:szCs w:val="22"/>
        </w:rPr>
        <w:t xml:space="preserve"> pré-requisitos, </w:t>
      </w:r>
      <w:r w:rsidRPr="009C09E1">
        <w:rPr>
          <w:sz w:val="22"/>
          <w:szCs w:val="22"/>
        </w:rPr>
        <w:t>quando for o caso</w:t>
      </w:r>
      <w:r w:rsidR="003D4F41" w:rsidRPr="009C09E1">
        <w:rPr>
          <w:sz w:val="22"/>
          <w:szCs w:val="22"/>
        </w:rPr>
        <w:t xml:space="preserve">. Relacionar primeiro, </w:t>
      </w:r>
      <w:r w:rsidR="005D47B6" w:rsidRPr="009C09E1">
        <w:rPr>
          <w:sz w:val="22"/>
          <w:szCs w:val="22"/>
        </w:rPr>
        <w:t>todas as obrigatórias e depois, para completar a carga horária do curso, listar algumas optativas e a carga horária das atividades complementares – OBRIGATÓRIAS + OPTATIVAS+ ATIVIDADES COMPLEMENTARES = CARGA HORÁRIA TOTAL DO CURSO</w:t>
      </w:r>
      <w:r w:rsidRPr="009C09E1">
        <w:rPr>
          <w:color w:val="0070C0"/>
          <w:sz w:val="22"/>
          <w:szCs w:val="22"/>
        </w:rPr>
        <w:t>.</w:t>
      </w:r>
      <w:r w:rsidR="009C09E1">
        <w:rPr>
          <w:color w:val="0070C0"/>
          <w:sz w:val="22"/>
          <w:szCs w:val="22"/>
        </w:rPr>
        <w:t xml:space="preserve"> É</w:t>
      </w:r>
      <w:r w:rsidR="00C4197D" w:rsidRPr="009C09E1">
        <w:rPr>
          <w:color w:val="0070C0"/>
          <w:sz w:val="22"/>
          <w:szCs w:val="22"/>
        </w:rPr>
        <w:t xml:space="preserve"> </w:t>
      </w:r>
      <w:r w:rsidR="00D44A2B">
        <w:rPr>
          <w:color w:val="0070C0"/>
          <w:sz w:val="22"/>
          <w:szCs w:val="22"/>
        </w:rPr>
        <w:t>um fluxograma:</w:t>
      </w:r>
      <w:r w:rsidR="0087200C" w:rsidRPr="009C09E1">
        <w:rPr>
          <w:color w:val="0070C0"/>
          <w:sz w:val="22"/>
          <w:szCs w:val="22"/>
        </w:rPr>
        <w:t xml:space="preserve"> o percurso visual da formação</w:t>
      </w:r>
      <w:r w:rsidR="006A2F44" w:rsidRPr="009C09E1">
        <w:rPr>
          <w:color w:val="0070C0"/>
          <w:sz w:val="22"/>
          <w:szCs w:val="22"/>
        </w:rPr>
        <w:t xml:space="preserve"> com todos os componentes curriculares.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272557" w:rsidRPr="009C09E1" w:rsidRDefault="000D52B0" w:rsidP="007D45D6">
      <w:pPr>
        <w:jc w:val="both"/>
        <w:rPr>
          <w:sz w:val="22"/>
          <w:szCs w:val="22"/>
        </w:rPr>
      </w:pPr>
      <w:r w:rsidRPr="009C09E1">
        <w:rPr>
          <w:b/>
          <w:sz w:val="22"/>
          <w:szCs w:val="22"/>
        </w:rPr>
        <w:t>5</w:t>
      </w:r>
      <w:r w:rsidR="00201D93" w:rsidRPr="009C09E1">
        <w:rPr>
          <w:b/>
          <w:sz w:val="22"/>
          <w:szCs w:val="22"/>
        </w:rPr>
        <w:t>.</w:t>
      </w:r>
      <w:r w:rsidRPr="009C09E1">
        <w:rPr>
          <w:b/>
          <w:sz w:val="22"/>
          <w:szCs w:val="22"/>
        </w:rPr>
        <w:t xml:space="preserve"> </w:t>
      </w:r>
      <w:r w:rsidR="00272557" w:rsidRPr="009C09E1">
        <w:rPr>
          <w:b/>
          <w:sz w:val="22"/>
          <w:szCs w:val="22"/>
        </w:rPr>
        <w:t>Perfil do Egresso</w:t>
      </w:r>
      <w:r w:rsidR="00A87812" w:rsidRPr="009C09E1">
        <w:rPr>
          <w:b/>
          <w:sz w:val="22"/>
          <w:szCs w:val="22"/>
        </w:rPr>
        <w:t xml:space="preserve">: </w:t>
      </w:r>
      <w:r w:rsidR="00DF1B78" w:rsidRPr="009C09E1">
        <w:rPr>
          <w:sz w:val="22"/>
          <w:szCs w:val="22"/>
          <w:lang w:val="pt-PT"/>
        </w:rPr>
        <w:t>É a descrição das qualificações do profissional a ser formado pelo curso. Qual o profissional que se d</w:t>
      </w:r>
      <w:r w:rsidR="00B7205B" w:rsidRPr="009C09E1">
        <w:rPr>
          <w:sz w:val="22"/>
          <w:szCs w:val="22"/>
          <w:lang w:val="pt-PT"/>
        </w:rPr>
        <w:t>eseja. Já</w:t>
      </w:r>
      <w:r w:rsidR="00A87812" w:rsidRPr="009C09E1">
        <w:rPr>
          <w:sz w:val="22"/>
          <w:szCs w:val="22"/>
          <w:lang w:val="pt-PT"/>
        </w:rPr>
        <w:t xml:space="preserve"> previsto no projeto pedagógico.</w:t>
      </w:r>
    </w:p>
    <w:p w:rsidR="00841B90" w:rsidRPr="009C09E1" w:rsidRDefault="00841B90" w:rsidP="007D45D6">
      <w:pPr>
        <w:jc w:val="both"/>
        <w:rPr>
          <w:b/>
          <w:sz w:val="22"/>
          <w:szCs w:val="22"/>
        </w:rPr>
      </w:pPr>
    </w:p>
    <w:p w:rsidR="00272557" w:rsidRPr="009C09E1" w:rsidRDefault="000D52B0" w:rsidP="007D45D6">
      <w:pPr>
        <w:jc w:val="both"/>
        <w:rPr>
          <w:b/>
          <w:sz w:val="22"/>
          <w:szCs w:val="22"/>
        </w:rPr>
      </w:pPr>
      <w:r w:rsidRPr="009C09E1">
        <w:rPr>
          <w:b/>
          <w:sz w:val="22"/>
          <w:szCs w:val="22"/>
        </w:rPr>
        <w:t>6</w:t>
      </w:r>
      <w:r w:rsidR="00272557" w:rsidRPr="009C09E1">
        <w:rPr>
          <w:b/>
          <w:sz w:val="22"/>
          <w:szCs w:val="22"/>
        </w:rPr>
        <w:t>.</w:t>
      </w:r>
      <w:r w:rsidRPr="009C09E1">
        <w:rPr>
          <w:b/>
          <w:sz w:val="22"/>
          <w:szCs w:val="22"/>
        </w:rPr>
        <w:t xml:space="preserve"> </w:t>
      </w:r>
      <w:r w:rsidR="00272557" w:rsidRPr="009C09E1">
        <w:rPr>
          <w:b/>
          <w:sz w:val="22"/>
          <w:szCs w:val="22"/>
        </w:rPr>
        <w:t>Forma de Acesso ao Curso</w:t>
      </w:r>
      <w:r w:rsidR="00084D32" w:rsidRPr="009C09E1">
        <w:rPr>
          <w:b/>
          <w:sz w:val="22"/>
          <w:szCs w:val="22"/>
        </w:rPr>
        <w:t xml:space="preserve">: </w:t>
      </w:r>
      <w:proofErr w:type="spellStart"/>
      <w:proofErr w:type="gramStart"/>
      <w:r w:rsidR="009C09E1">
        <w:rPr>
          <w:sz w:val="22"/>
          <w:szCs w:val="22"/>
        </w:rPr>
        <w:t>SISu</w:t>
      </w:r>
      <w:proofErr w:type="spellEnd"/>
      <w:proofErr w:type="gramEnd"/>
      <w:r w:rsidR="00084D32" w:rsidRPr="009C09E1">
        <w:rPr>
          <w:sz w:val="22"/>
          <w:szCs w:val="22"/>
        </w:rPr>
        <w:t>, admissão de graduados, transferência</w:t>
      </w:r>
      <w:r w:rsidR="009C09E1">
        <w:rPr>
          <w:sz w:val="22"/>
          <w:szCs w:val="22"/>
        </w:rPr>
        <w:t xml:space="preserve"> e/ou outros editais</w:t>
      </w:r>
      <w:r w:rsidR="00084D32" w:rsidRPr="009C09E1">
        <w:rPr>
          <w:sz w:val="22"/>
          <w:szCs w:val="22"/>
        </w:rPr>
        <w:t>.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272557" w:rsidRPr="009C09E1" w:rsidRDefault="000D52B0" w:rsidP="007D45D6">
      <w:pPr>
        <w:jc w:val="both"/>
        <w:rPr>
          <w:sz w:val="22"/>
          <w:szCs w:val="22"/>
        </w:rPr>
      </w:pPr>
      <w:r w:rsidRPr="009C09E1">
        <w:rPr>
          <w:b/>
          <w:sz w:val="22"/>
          <w:szCs w:val="22"/>
        </w:rPr>
        <w:t>7</w:t>
      </w:r>
      <w:r w:rsidR="00272557" w:rsidRPr="009C09E1">
        <w:rPr>
          <w:b/>
          <w:sz w:val="22"/>
          <w:szCs w:val="22"/>
        </w:rPr>
        <w:t>.</w:t>
      </w:r>
      <w:r w:rsidRPr="009C09E1">
        <w:rPr>
          <w:b/>
          <w:sz w:val="22"/>
          <w:szCs w:val="22"/>
        </w:rPr>
        <w:t xml:space="preserve"> </w:t>
      </w:r>
      <w:r w:rsidR="00272557" w:rsidRPr="009C09E1">
        <w:rPr>
          <w:b/>
          <w:sz w:val="22"/>
          <w:szCs w:val="22"/>
        </w:rPr>
        <w:t>Sistema de Avaliação do Projeto do Curso</w:t>
      </w:r>
      <w:r w:rsidR="00AF435E" w:rsidRPr="009C09E1">
        <w:rPr>
          <w:b/>
          <w:sz w:val="22"/>
          <w:szCs w:val="22"/>
        </w:rPr>
        <w:t>:</w:t>
      </w:r>
      <w:r w:rsidRPr="009C09E1">
        <w:rPr>
          <w:sz w:val="22"/>
          <w:szCs w:val="22"/>
        </w:rPr>
        <w:t xml:space="preserve"> as formas previstas para avaliação da </w:t>
      </w:r>
      <w:proofErr w:type="gramStart"/>
      <w:r w:rsidRPr="009C09E1">
        <w:rPr>
          <w:sz w:val="22"/>
          <w:szCs w:val="22"/>
        </w:rPr>
        <w:t>impl</w:t>
      </w:r>
      <w:r w:rsidR="00AF435E" w:rsidRPr="009C09E1">
        <w:rPr>
          <w:sz w:val="22"/>
          <w:szCs w:val="22"/>
        </w:rPr>
        <w:t>ementação</w:t>
      </w:r>
      <w:proofErr w:type="gramEnd"/>
      <w:r w:rsidR="00AF435E" w:rsidRPr="009C09E1">
        <w:rPr>
          <w:sz w:val="22"/>
          <w:szCs w:val="22"/>
        </w:rPr>
        <w:t xml:space="preserve"> do projeto pedagógico.</w:t>
      </w:r>
      <w:r w:rsidR="00483172" w:rsidRPr="009C09E1">
        <w:rPr>
          <w:sz w:val="22"/>
          <w:szCs w:val="22"/>
        </w:rPr>
        <w:t xml:space="preserve"> Descrever se há ou não ações acadêmico-administrativas previstas ou implantadas </w:t>
      </w:r>
      <w:r w:rsidR="00483172" w:rsidRPr="009C09E1">
        <w:rPr>
          <w:b/>
          <w:sz w:val="22"/>
          <w:szCs w:val="22"/>
        </w:rPr>
        <w:t>decorrentes das autoavaliações e das avaliações externas</w:t>
      </w:r>
      <w:r w:rsidR="00483172" w:rsidRPr="009C09E1">
        <w:rPr>
          <w:sz w:val="22"/>
          <w:szCs w:val="22"/>
        </w:rPr>
        <w:t xml:space="preserve"> (avaliação de curso, ENADE, entre outras) no âmbito do curso.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272557" w:rsidRPr="009C09E1" w:rsidRDefault="00386F52" w:rsidP="007D45D6">
      <w:pPr>
        <w:jc w:val="both"/>
        <w:rPr>
          <w:sz w:val="22"/>
          <w:szCs w:val="22"/>
        </w:rPr>
      </w:pPr>
      <w:r w:rsidRPr="009C09E1">
        <w:rPr>
          <w:b/>
          <w:sz w:val="22"/>
          <w:szCs w:val="22"/>
        </w:rPr>
        <w:t>8</w:t>
      </w:r>
      <w:r w:rsidR="007A0D14" w:rsidRPr="009C09E1">
        <w:rPr>
          <w:b/>
          <w:sz w:val="22"/>
          <w:szCs w:val="22"/>
        </w:rPr>
        <w:t>.</w:t>
      </w:r>
      <w:r w:rsidRPr="009C09E1">
        <w:rPr>
          <w:b/>
          <w:sz w:val="22"/>
          <w:szCs w:val="22"/>
        </w:rPr>
        <w:t xml:space="preserve"> </w:t>
      </w:r>
      <w:r w:rsidR="007A0D14" w:rsidRPr="009C09E1">
        <w:rPr>
          <w:b/>
          <w:sz w:val="22"/>
          <w:szCs w:val="22"/>
        </w:rPr>
        <w:t>Sistema de Avaliação do Processo de Ensino e Aprendizagem</w:t>
      </w:r>
      <w:r w:rsidR="00E27A08" w:rsidRPr="009C09E1">
        <w:rPr>
          <w:b/>
          <w:sz w:val="22"/>
          <w:szCs w:val="22"/>
        </w:rPr>
        <w:t>:</w:t>
      </w:r>
      <w:r w:rsidRPr="009C09E1">
        <w:rPr>
          <w:sz w:val="22"/>
          <w:szCs w:val="22"/>
        </w:rPr>
        <w:t xml:space="preserve"> as formas previstas para avaliação dos alunos, os tipos de provas aplicadas, as metodologias de ensino utilizadas pelos </w:t>
      </w:r>
      <w:r w:rsidRPr="009C09E1">
        <w:rPr>
          <w:sz w:val="22"/>
          <w:szCs w:val="22"/>
        </w:rPr>
        <w:lastRenderedPageBreak/>
        <w:t>docentes</w:t>
      </w:r>
      <w:r w:rsidR="008C3FB2" w:rsidRPr="009C09E1">
        <w:rPr>
          <w:sz w:val="22"/>
          <w:szCs w:val="22"/>
        </w:rPr>
        <w:t>. I</w:t>
      </w:r>
      <w:r w:rsidRPr="009C09E1">
        <w:rPr>
          <w:sz w:val="22"/>
          <w:szCs w:val="22"/>
        </w:rPr>
        <w:t>mportante também mencionar a nota média necessária para aprovação, bem como os procedimentos aplicados</w:t>
      </w:r>
      <w:r w:rsidR="008C3FB2" w:rsidRPr="009C09E1">
        <w:rPr>
          <w:sz w:val="22"/>
          <w:szCs w:val="22"/>
        </w:rPr>
        <w:t xml:space="preserve"> quando os alunos não atingem a média e se existe no curso programas de acompanhamento e auxílio para os alunos com dificuldades de aprendizagem</w:t>
      </w:r>
      <w:r w:rsidR="00E27A08" w:rsidRPr="009C09E1">
        <w:rPr>
          <w:sz w:val="22"/>
          <w:szCs w:val="22"/>
        </w:rPr>
        <w:t>.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7A0D14" w:rsidRPr="009C09E1" w:rsidRDefault="00C85132" w:rsidP="007D45D6">
      <w:pPr>
        <w:jc w:val="both"/>
        <w:rPr>
          <w:sz w:val="22"/>
          <w:szCs w:val="22"/>
        </w:rPr>
      </w:pPr>
      <w:r w:rsidRPr="009C09E1">
        <w:rPr>
          <w:b/>
          <w:sz w:val="22"/>
          <w:szCs w:val="22"/>
        </w:rPr>
        <w:t>9</w:t>
      </w:r>
      <w:r w:rsidR="007A0D14" w:rsidRPr="009C09E1">
        <w:rPr>
          <w:b/>
          <w:sz w:val="22"/>
          <w:szCs w:val="22"/>
        </w:rPr>
        <w:t>.</w:t>
      </w:r>
      <w:r w:rsidRPr="009C09E1">
        <w:rPr>
          <w:b/>
          <w:sz w:val="22"/>
          <w:szCs w:val="22"/>
        </w:rPr>
        <w:t xml:space="preserve"> </w:t>
      </w:r>
      <w:r w:rsidR="007A0D14" w:rsidRPr="009C09E1">
        <w:rPr>
          <w:b/>
          <w:sz w:val="22"/>
          <w:szCs w:val="22"/>
        </w:rPr>
        <w:t xml:space="preserve">Trabalho de </w:t>
      </w:r>
      <w:r w:rsidR="00483172" w:rsidRPr="009C09E1">
        <w:rPr>
          <w:b/>
          <w:sz w:val="22"/>
          <w:szCs w:val="22"/>
        </w:rPr>
        <w:t xml:space="preserve">Conclusão de </w:t>
      </w:r>
      <w:r w:rsidR="007A0D14" w:rsidRPr="009C09E1">
        <w:rPr>
          <w:b/>
          <w:sz w:val="22"/>
          <w:szCs w:val="22"/>
        </w:rPr>
        <w:t>Curso</w:t>
      </w:r>
      <w:r w:rsidR="00483172" w:rsidRPr="009C09E1">
        <w:rPr>
          <w:b/>
          <w:sz w:val="22"/>
          <w:szCs w:val="22"/>
        </w:rPr>
        <w:t xml:space="preserve"> (TCC)</w:t>
      </w:r>
      <w:r w:rsidR="00B46513" w:rsidRPr="009C09E1">
        <w:rPr>
          <w:b/>
          <w:sz w:val="22"/>
          <w:szCs w:val="22"/>
        </w:rPr>
        <w:t xml:space="preserve"> ou Monografia</w:t>
      </w:r>
      <w:r w:rsidR="00640ADB" w:rsidRPr="009C09E1">
        <w:rPr>
          <w:b/>
          <w:sz w:val="22"/>
          <w:szCs w:val="22"/>
        </w:rPr>
        <w:t>:</w:t>
      </w:r>
      <w:r w:rsidR="00B46513" w:rsidRPr="009C09E1">
        <w:rPr>
          <w:b/>
          <w:sz w:val="22"/>
          <w:szCs w:val="22"/>
        </w:rPr>
        <w:t xml:space="preserve"> </w:t>
      </w:r>
      <w:r w:rsidR="00E174B1" w:rsidRPr="009C09E1">
        <w:rPr>
          <w:sz w:val="22"/>
          <w:szCs w:val="22"/>
        </w:rPr>
        <w:t>Importante não deixar de mencionar as formas de organização, acompanhamento e avaliação</w:t>
      </w:r>
      <w:r w:rsidR="00640ADB" w:rsidRPr="009C09E1">
        <w:rPr>
          <w:sz w:val="22"/>
          <w:szCs w:val="22"/>
        </w:rPr>
        <w:t>.</w:t>
      </w:r>
      <w:r w:rsidR="00483172" w:rsidRPr="009C09E1">
        <w:rPr>
          <w:sz w:val="22"/>
          <w:szCs w:val="22"/>
        </w:rPr>
        <w:t xml:space="preserve"> Descrever que o TCC previsto/implantado está regulamentado/institucionalizado considerando os aspectos: carga ho</w:t>
      </w:r>
      <w:r w:rsidR="009C09E1" w:rsidRPr="009C09E1">
        <w:rPr>
          <w:sz w:val="22"/>
          <w:szCs w:val="22"/>
        </w:rPr>
        <w:t>rária, orientação e coordenação- Manual de TCC deve ser elabora</w:t>
      </w:r>
      <w:r w:rsidR="009C09E1">
        <w:rPr>
          <w:sz w:val="22"/>
          <w:szCs w:val="22"/>
        </w:rPr>
        <w:t>do. Se não houver, b</w:t>
      </w:r>
      <w:r w:rsidR="009C09E1" w:rsidRPr="009C09E1">
        <w:rPr>
          <w:sz w:val="22"/>
          <w:szCs w:val="22"/>
        </w:rPr>
        <w:t xml:space="preserve">uscar orientações na </w:t>
      </w:r>
      <w:proofErr w:type="gramStart"/>
      <w:r w:rsidR="009C09E1" w:rsidRPr="009C09E1">
        <w:rPr>
          <w:sz w:val="22"/>
          <w:szCs w:val="22"/>
        </w:rPr>
        <w:t>COPAC</w:t>
      </w:r>
      <w:proofErr w:type="gramEnd"/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9C09E1" w:rsidRPr="009C09E1" w:rsidRDefault="004E3491" w:rsidP="009C09E1">
      <w:pPr>
        <w:jc w:val="both"/>
        <w:rPr>
          <w:sz w:val="22"/>
          <w:szCs w:val="22"/>
        </w:rPr>
      </w:pPr>
      <w:r w:rsidRPr="009C09E1">
        <w:rPr>
          <w:b/>
          <w:sz w:val="22"/>
          <w:szCs w:val="22"/>
        </w:rPr>
        <w:t>1</w:t>
      </w:r>
      <w:r w:rsidR="00E73497" w:rsidRPr="009C09E1">
        <w:rPr>
          <w:b/>
          <w:sz w:val="22"/>
          <w:szCs w:val="22"/>
        </w:rPr>
        <w:t>0</w:t>
      </w:r>
      <w:r w:rsidR="007A0D14" w:rsidRPr="009C09E1">
        <w:rPr>
          <w:b/>
          <w:sz w:val="22"/>
          <w:szCs w:val="22"/>
        </w:rPr>
        <w:t>.</w:t>
      </w:r>
      <w:r w:rsidR="00E73497" w:rsidRPr="009C09E1">
        <w:rPr>
          <w:b/>
          <w:sz w:val="22"/>
          <w:szCs w:val="22"/>
        </w:rPr>
        <w:t xml:space="preserve"> </w:t>
      </w:r>
      <w:r w:rsidR="007A0D14" w:rsidRPr="009C09E1">
        <w:rPr>
          <w:b/>
          <w:sz w:val="22"/>
          <w:szCs w:val="22"/>
        </w:rPr>
        <w:t>Estágio Curricular</w:t>
      </w:r>
      <w:r w:rsidR="00C23CFC" w:rsidRPr="009C09E1">
        <w:rPr>
          <w:b/>
          <w:sz w:val="22"/>
          <w:szCs w:val="22"/>
        </w:rPr>
        <w:t>:</w:t>
      </w:r>
      <w:r w:rsidR="00FC2FEE" w:rsidRPr="009C09E1">
        <w:rPr>
          <w:b/>
          <w:sz w:val="22"/>
          <w:szCs w:val="22"/>
        </w:rPr>
        <w:t xml:space="preserve"> </w:t>
      </w:r>
      <w:r w:rsidR="00FC2FEE" w:rsidRPr="009C09E1">
        <w:rPr>
          <w:sz w:val="22"/>
          <w:szCs w:val="22"/>
        </w:rPr>
        <w:t>Importante não deixar de mencionar as formas de organização, acompanhamento e avaliação</w:t>
      </w:r>
      <w:r w:rsidR="00C23CFC" w:rsidRPr="009C09E1">
        <w:rPr>
          <w:sz w:val="22"/>
          <w:szCs w:val="22"/>
        </w:rPr>
        <w:t>.</w:t>
      </w:r>
      <w:r w:rsidR="00483172" w:rsidRPr="009C09E1">
        <w:rPr>
          <w:sz w:val="22"/>
          <w:szCs w:val="22"/>
        </w:rPr>
        <w:t xml:space="preserve"> Descrever que o estágio supervisionado</w:t>
      </w:r>
      <w:r w:rsidR="00E57573" w:rsidRPr="009C09E1">
        <w:rPr>
          <w:sz w:val="22"/>
          <w:szCs w:val="22"/>
        </w:rPr>
        <w:t xml:space="preserve"> está regulamentado </w:t>
      </w:r>
      <w:r w:rsidR="00E57573" w:rsidRPr="009C09E1">
        <w:rPr>
          <w:b/>
          <w:sz w:val="22"/>
          <w:szCs w:val="22"/>
        </w:rPr>
        <w:t>considerando os aspectos: carga horária, previsão/existência de convênios, orientação, supervisão e coordenação.</w:t>
      </w:r>
      <w:r w:rsidR="009C09E1" w:rsidRPr="009C09E1">
        <w:rPr>
          <w:b/>
          <w:sz w:val="22"/>
          <w:szCs w:val="22"/>
        </w:rPr>
        <w:t xml:space="preserve"> </w:t>
      </w:r>
      <w:r w:rsidR="009C09E1" w:rsidRPr="009C09E1">
        <w:rPr>
          <w:sz w:val="22"/>
          <w:szCs w:val="22"/>
        </w:rPr>
        <w:t xml:space="preserve">Manual de Estágio deve ser elaborado. Se não houver, buscar orientações na </w:t>
      </w:r>
      <w:proofErr w:type="gramStart"/>
      <w:r w:rsidR="009C09E1" w:rsidRPr="009C09E1">
        <w:rPr>
          <w:sz w:val="22"/>
          <w:szCs w:val="22"/>
        </w:rPr>
        <w:t>COPAC</w:t>
      </w:r>
      <w:proofErr w:type="gramEnd"/>
    </w:p>
    <w:p w:rsidR="00FD2BEA" w:rsidRPr="009C09E1" w:rsidRDefault="00FD2BEA" w:rsidP="00FC2FEE">
      <w:pPr>
        <w:jc w:val="both"/>
        <w:rPr>
          <w:b/>
          <w:sz w:val="22"/>
          <w:szCs w:val="22"/>
        </w:rPr>
      </w:pPr>
    </w:p>
    <w:p w:rsidR="003C7301" w:rsidRPr="009C09E1" w:rsidRDefault="003C7301" w:rsidP="007D45D6">
      <w:pPr>
        <w:jc w:val="both"/>
        <w:rPr>
          <w:b/>
          <w:sz w:val="22"/>
          <w:szCs w:val="22"/>
        </w:rPr>
      </w:pPr>
      <w:r w:rsidRPr="009C09E1">
        <w:rPr>
          <w:b/>
          <w:sz w:val="22"/>
          <w:szCs w:val="22"/>
        </w:rPr>
        <w:t>11.</w:t>
      </w:r>
      <w:r w:rsidR="00505E74" w:rsidRPr="009C09E1">
        <w:rPr>
          <w:b/>
          <w:sz w:val="22"/>
          <w:szCs w:val="22"/>
        </w:rPr>
        <w:t xml:space="preserve"> </w:t>
      </w:r>
      <w:r w:rsidRPr="009C09E1">
        <w:rPr>
          <w:b/>
          <w:sz w:val="22"/>
          <w:szCs w:val="22"/>
        </w:rPr>
        <w:t>Coordenador do Curso</w:t>
      </w:r>
    </w:p>
    <w:p w:rsidR="003C7301" w:rsidRPr="009C09E1" w:rsidRDefault="003C7301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11.1.</w:t>
      </w:r>
      <w:r w:rsidR="00882F1A" w:rsidRPr="009C09E1">
        <w:rPr>
          <w:sz w:val="22"/>
          <w:szCs w:val="22"/>
        </w:rPr>
        <w:t xml:space="preserve"> </w:t>
      </w:r>
      <w:r w:rsidRPr="009C09E1">
        <w:rPr>
          <w:sz w:val="22"/>
          <w:szCs w:val="22"/>
        </w:rPr>
        <w:t>Nome Completo</w:t>
      </w:r>
    </w:p>
    <w:p w:rsidR="00917901" w:rsidRPr="009C09E1" w:rsidRDefault="00917901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11.2. CPF</w:t>
      </w:r>
    </w:p>
    <w:p w:rsidR="003C7301" w:rsidRDefault="00917901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11.3</w:t>
      </w:r>
      <w:r w:rsidR="003C7301" w:rsidRPr="009C09E1">
        <w:rPr>
          <w:sz w:val="22"/>
          <w:szCs w:val="22"/>
        </w:rPr>
        <w:t>.</w:t>
      </w:r>
      <w:r w:rsidR="00882F1A" w:rsidRPr="009C09E1">
        <w:rPr>
          <w:sz w:val="22"/>
          <w:szCs w:val="22"/>
        </w:rPr>
        <w:t xml:space="preserve"> </w:t>
      </w:r>
      <w:r w:rsidR="003C7301" w:rsidRPr="009C09E1">
        <w:rPr>
          <w:sz w:val="22"/>
          <w:szCs w:val="22"/>
        </w:rPr>
        <w:t>Regime de Trabalho</w:t>
      </w:r>
    </w:p>
    <w:p w:rsidR="009C09E1" w:rsidRPr="009C09E1" w:rsidRDefault="009C09E1" w:rsidP="007D45D6">
      <w:pPr>
        <w:jc w:val="both"/>
        <w:rPr>
          <w:sz w:val="22"/>
          <w:szCs w:val="22"/>
        </w:rPr>
      </w:pPr>
      <w:r>
        <w:rPr>
          <w:sz w:val="22"/>
          <w:szCs w:val="22"/>
        </w:rPr>
        <w:t>11.4. Titulação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A55AE5" w:rsidRPr="009C09E1" w:rsidRDefault="006621EA" w:rsidP="007D45D6">
      <w:pPr>
        <w:jc w:val="both"/>
        <w:rPr>
          <w:sz w:val="22"/>
          <w:szCs w:val="22"/>
        </w:rPr>
      </w:pPr>
      <w:r w:rsidRPr="009C09E1">
        <w:rPr>
          <w:b/>
          <w:sz w:val="22"/>
          <w:szCs w:val="22"/>
        </w:rPr>
        <w:t>12.</w:t>
      </w:r>
      <w:r w:rsidR="00C30B65" w:rsidRPr="009C09E1">
        <w:rPr>
          <w:b/>
          <w:sz w:val="22"/>
          <w:szCs w:val="22"/>
        </w:rPr>
        <w:t xml:space="preserve"> </w:t>
      </w:r>
      <w:r w:rsidRPr="009C09E1">
        <w:rPr>
          <w:b/>
          <w:sz w:val="22"/>
          <w:szCs w:val="22"/>
        </w:rPr>
        <w:t>Corpo Docent</w:t>
      </w:r>
      <w:r w:rsidR="00B01E51" w:rsidRPr="009C09E1">
        <w:rPr>
          <w:b/>
          <w:sz w:val="22"/>
          <w:szCs w:val="22"/>
        </w:rPr>
        <w:t xml:space="preserve">e </w:t>
      </w:r>
      <w:r w:rsidR="00B01E51" w:rsidRPr="009C09E1">
        <w:rPr>
          <w:sz w:val="22"/>
          <w:szCs w:val="22"/>
        </w:rPr>
        <w:t xml:space="preserve">(Relacionar </w:t>
      </w:r>
      <w:r w:rsidR="009C09E1" w:rsidRPr="009C09E1">
        <w:rPr>
          <w:sz w:val="22"/>
          <w:szCs w:val="22"/>
        </w:rPr>
        <w:t xml:space="preserve">todos os docentes vinculados ao curso da mesma ou de outra unidade acadêmica) Se listar professores substitutos relacionar ao professor que está sendo substituído. </w:t>
      </w:r>
      <w:r w:rsidR="009C09E1">
        <w:rPr>
          <w:sz w:val="22"/>
          <w:szCs w:val="22"/>
        </w:rPr>
        <w:t xml:space="preserve">OBS. A legislação aponta a necessidade de professores </w:t>
      </w:r>
      <w:proofErr w:type="gramStart"/>
      <w:r w:rsidR="009C09E1">
        <w:rPr>
          <w:sz w:val="22"/>
          <w:szCs w:val="22"/>
        </w:rPr>
        <w:t>do ensino superior serem</w:t>
      </w:r>
      <w:proofErr w:type="gramEnd"/>
      <w:r w:rsidR="009C09E1">
        <w:rPr>
          <w:sz w:val="22"/>
          <w:szCs w:val="22"/>
        </w:rPr>
        <w:t xml:space="preserve"> TODOS pós-graduados ( pelo menos </w:t>
      </w:r>
      <w:r w:rsidR="002065EF">
        <w:rPr>
          <w:i/>
          <w:sz w:val="22"/>
          <w:szCs w:val="22"/>
        </w:rPr>
        <w:t>lato</w:t>
      </w:r>
      <w:r w:rsidR="009C09E1" w:rsidRPr="009C09E1">
        <w:rPr>
          <w:i/>
          <w:sz w:val="22"/>
          <w:szCs w:val="22"/>
        </w:rPr>
        <w:t xml:space="preserve"> </w:t>
      </w:r>
      <w:proofErr w:type="spellStart"/>
      <w:r w:rsidR="009C09E1" w:rsidRPr="009C09E1">
        <w:rPr>
          <w:i/>
          <w:sz w:val="22"/>
          <w:szCs w:val="22"/>
        </w:rPr>
        <w:t>sensu</w:t>
      </w:r>
      <w:proofErr w:type="spellEnd"/>
      <w:r w:rsidR="009C09E1">
        <w:rPr>
          <w:sz w:val="22"/>
          <w:szCs w:val="22"/>
        </w:rPr>
        <w:t xml:space="preserve">). </w:t>
      </w:r>
    </w:p>
    <w:p w:rsidR="009C09E1" w:rsidRPr="009C09E1" w:rsidRDefault="009C09E1" w:rsidP="007D45D6">
      <w:pPr>
        <w:jc w:val="both"/>
        <w:rPr>
          <w:b/>
          <w:sz w:val="22"/>
          <w:szCs w:val="22"/>
        </w:rPr>
      </w:pPr>
    </w:p>
    <w:p w:rsidR="006621EA" w:rsidRPr="009C09E1" w:rsidRDefault="006621EA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12.1.</w:t>
      </w:r>
      <w:r w:rsidR="00C30B65" w:rsidRPr="009C09E1">
        <w:rPr>
          <w:sz w:val="22"/>
          <w:szCs w:val="22"/>
        </w:rPr>
        <w:t xml:space="preserve"> </w:t>
      </w:r>
      <w:r w:rsidRPr="009C09E1">
        <w:rPr>
          <w:sz w:val="22"/>
          <w:szCs w:val="22"/>
        </w:rPr>
        <w:t>Nome Completo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6621EA" w:rsidRPr="009C09E1" w:rsidRDefault="006621EA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12.2.</w:t>
      </w:r>
      <w:r w:rsidR="00C30B65" w:rsidRPr="009C09E1">
        <w:rPr>
          <w:sz w:val="22"/>
          <w:szCs w:val="22"/>
        </w:rPr>
        <w:t xml:space="preserve"> </w:t>
      </w:r>
      <w:r w:rsidRPr="009C09E1">
        <w:rPr>
          <w:sz w:val="22"/>
          <w:szCs w:val="22"/>
        </w:rPr>
        <w:t>CPF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6621EA" w:rsidRPr="009C09E1" w:rsidRDefault="006621EA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12.3.</w:t>
      </w:r>
      <w:r w:rsidR="00C30B65" w:rsidRPr="009C09E1">
        <w:rPr>
          <w:sz w:val="22"/>
          <w:szCs w:val="22"/>
        </w:rPr>
        <w:t xml:space="preserve"> </w:t>
      </w:r>
      <w:r w:rsidRPr="009C09E1">
        <w:rPr>
          <w:sz w:val="22"/>
          <w:szCs w:val="22"/>
        </w:rPr>
        <w:t>Titulação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6621EA" w:rsidRPr="009C09E1" w:rsidRDefault="00D1177B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12.4.</w:t>
      </w:r>
      <w:r w:rsidR="00C30B65" w:rsidRPr="009C09E1">
        <w:rPr>
          <w:sz w:val="22"/>
          <w:szCs w:val="22"/>
        </w:rPr>
        <w:t xml:space="preserve"> </w:t>
      </w:r>
      <w:r w:rsidRPr="009C09E1">
        <w:rPr>
          <w:sz w:val="22"/>
          <w:szCs w:val="22"/>
        </w:rPr>
        <w:t>Regime de Trabalho</w:t>
      </w:r>
    </w:p>
    <w:p w:rsidR="00621A20" w:rsidRPr="009C09E1" w:rsidRDefault="00621A20" w:rsidP="007D45D6">
      <w:pPr>
        <w:jc w:val="both"/>
        <w:rPr>
          <w:sz w:val="22"/>
          <w:szCs w:val="22"/>
        </w:rPr>
      </w:pPr>
    </w:p>
    <w:p w:rsidR="00091518" w:rsidRPr="009C09E1" w:rsidRDefault="00091518" w:rsidP="007D45D6">
      <w:pPr>
        <w:jc w:val="both"/>
        <w:rPr>
          <w:color w:val="4F81BD" w:themeColor="accent1"/>
          <w:sz w:val="22"/>
          <w:szCs w:val="22"/>
        </w:rPr>
      </w:pPr>
      <w:r w:rsidRPr="009C09E1">
        <w:rPr>
          <w:sz w:val="22"/>
          <w:szCs w:val="22"/>
        </w:rPr>
        <w:t>OBS</w:t>
      </w:r>
      <w:r w:rsidR="002B1365" w:rsidRPr="009C09E1">
        <w:rPr>
          <w:sz w:val="22"/>
          <w:szCs w:val="22"/>
        </w:rPr>
        <w:t>2</w:t>
      </w:r>
      <w:r w:rsidRPr="009C09E1">
        <w:rPr>
          <w:sz w:val="22"/>
          <w:szCs w:val="22"/>
        </w:rPr>
        <w:t xml:space="preserve">: </w:t>
      </w:r>
      <w:r w:rsidR="009C09E1">
        <w:rPr>
          <w:sz w:val="22"/>
          <w:szCs w:val="22"/>
        </w:rPr>
        <w:t xml:space="preserve">Use o modelo </w:t>
      </w:r>
      <w:proofErr w:type="gramStart"/>
      <w:r w:rsidR="009C09E1">
        <w:rPr>
          <w:sz w:val="22"/>
          <w:szCs w:val="22"/>
        </w:rPr>
        <w:t>da</w:t>
      </w:r>
      <w:r w:rsidRPr="009C09E1">
        <w:rPr>
          <w:sz w:val="22"/>
          <w:szCs w:val="22"/>
        </w:rPr>
        <w:t xml:space="preserve"> tabela a seguir</w:t>
      </w:r>
      <w:proofErr w:type="gramEnd"/>
      <w:r w:rsidRPr="009C09E1">
        <w:rPr>
          <w:sz w:val="22"/>
          <w:szCs w:val="22"/>
        </w:rPr>
        <w:t>:</w:t>
      </w:r>
    </w:p>
    <w:p w:rsidR="001B60B8" w:rsidRPr="009C09E1" w:rsidRDefault="001B60B8" w:rsidP="007D45D6">
      <w:pPr>
        <w:jc w:val="both"/>
        <w:rPr>
          <w:b/>
          <w:sz w:val="22"/>
          <w:szCs w:val="2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620"/>
        <w:gridCol w:w="2160"/>
        <w:gridCol w:w="3600"/>
      </w:tblGrid>
      <w:tr w:rsidR="00091518" w:rsidRPr="009C09E1" w:rsidTr="0004279E">
        <w:tc>
          <w:tcPr>
            <w:tcW w:w="2880" w:type="dxa"/>
          </w:tcPr>
          <w:p w:rsidR="00091518" w:rsidRPr="009C09E1" w:rsidRDefault="00091518" w:rsidP="0004279E">
            <w:pPr>
              <w:jc w:val="both"/>
              <w:rPr>
                <w:b/>
                <w:sz w:val="22"/>
                <w:szCs w:val="22"/>
              </w:rPr>
            </w:pPr>
            <w:r w:rsidRPr="009C09E1">
              <w:rPr>
                <w:b/>
                <w:sz w:val="22"/>
                <w:szCs w:val="22"/>
              </w:rPr>
              <w:t>NOME DO DOCENTE</w:t>
            </w:r>
          </w:p>
        </w:tc>
        <w:tc>
          <w:tcPr>
            <w:tcW w:w="1620" w:type="dxa"/>
          </w:tcPr>
          <w:p w:rsidR="00091518" w:rsidRPr="009C09E1" w:rsidRDefault="00091518" w:rsidP="0004279E">
            <w:pPr>
              <w:jc w:val="both"/>
              <w:rPr>
                <w:b/>
                <w:sz w:val="22"/>
                <w:szCs w:val="22"/>
              </w:rPr>
            </w:pPr>
            <w:r w:rsidRPr="009C09E1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2160" w:type="dxa"/>
          </w:tcPr>
          <w:p w:rsidR="00091518" w:rsidRPr="009C09E1" w:rsidRDefault="00091518" w:rsidP="0004279E">
            <w:pPr>
              <w:jc w:val="both"/>
              <w:rPr>
                <w:b/>
                <w:sz w:val="22"/>
                <w:szCs w:val="22"/>
              </w:rPr>
            </w:pPr>
            <w:r w:rsidRPr="009C09E1">
              <w:rPr>
                <w:b/>
                <w:sz w:val="22"/>
                <w:szCs w:val="22"/>
              </w:rPr>
              <w:t>TITULAÇÃO</w:t>
            </w:r>
            <w:r w:rsidR="009C09E1">
              <w:rPr>
                <w:b/>
                <w:sz w:val="22"/>
                <w:szCs w:val="22"/>
              </w:rPr>
              <w:t xml:space="preserve"> (concluída)</w:t>
            </w:r>
          </w:p>
        </w:tc>
        <w:tc>
          <w:tcPr>
            <w:tcW w:w="3600" w:type="dxa"/>
          </w:tcPr>
          <w:p w:rsidR="00091518" w:rsidRPr="009C09E1" w:rsidRDefault="00091518" w:rsidP="0004279E">
            <w:pPr>
              <w:jc w:val="both"/>
              <w:rPr>
                <w:b/>
                <w:sz w:val="22"/>
                <w:szCs w:val="22"/>
              </w:rPr>
            </w:pPr>
            <w:r w:rsidRPr="009C09E1">
              <w:rPr>
                <w:b/>
                <w:sz w:val="22"/>
                <w:szCs w:val="22"/>
              </w:rPr>
              <w:t>REGIME DE TRABALHO</w:t>
            </w:r>
          </w:p>
        </w:tc>
      </w:tr>
      <w:tr w:rsidR="00091518" w:rsidRPr="009C09E1" w:rsidTr="0004279E">
        <w:tc>
          <w:tcPr>
            <w:tcW w:w="2880" w:type="dxa"/>
          </w:tcPr>
          <w:p w:rsidR="00091518" w:rsidRPr="009C09E1" w:rsidRDefault="00091518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>Em ordem alfabética</w:t>
            </w:r>
          </w:p>
        </w:tc>
        <w:tc>
          <w:tcPr>
            <w:tcW w:w="1620" w:type="dxa"/>
          </w:tcPr>
          <w:p w:rsidR="00091518" w:rsidRPr="009C09E1" w:rsidRDefault="00091518" w:rsidP="000427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91518" w:rsidRPr="009C09E1" w:rsidRDefault="00091518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 xml:space="preserve">Especialista </w:t>
            </w:r>
          </w:p>
          <w:p w:rsidR="00091518" w:rsidRPr="009C09E1" w:rsidRDefault="00091518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>Mestre</w:t>
            </w:r>
          </w:p>
          <w:p w:rsidR="00091518" w:rsidRPr="009C09E1" w:rsidRDefault="00091518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>Doutor</w:t>
            </w:r>
          </w:p>
          <w:p w:rsidR="00091518" w:rsidRPr="009C09E1" w:rsidRDefault="00091518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>Pós-Doutor</w:t>
            </w:r>
          </w:p>
        </w:tc>
        <w:tc>
          <w:tcPr>
            <w:tcW w:w="3600" w:type="dxa"/>
          </w:tcPr>
          <w:p w:rsidR="00091518" w:rsidRPr="009C09E1" w:rsidRDefault="00091518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>40h (Dedicação Exclusiva) DE</w:t>
            </w:r>
          </w:p>
          <w:p w:rsidR="00B758CD" w:rsidRPr="009C09E1" w:rsidRDefault="00B758CD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>40h</w:t>
            </w:r>
          </w:p>
          <w:p w:rsidR="00091518" w:rsidRPr="009C09E1" w:rsidRDefault="00091518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>20h</w:t>
            </w:r>
          </w:p>
        </w:tc>
      </w:tr>
    </w:tbl>
    <w:p w:rsidR="00091518" w:rsidRPr="009C09E1" w:rsidRDefault="00091518" w:rsidP="007D45D6">
      <w:pPr>
        <w:jc w:val="both"/>
        <w:rPr>
          <w:b/>
          <w:sz w:val="22"/>
          <w:szCs w:val="22"/>
        </w:rPr>
      </w:pPr>
    </w:p>
    <w:p w:rsidR="00D1177B" w:rsidRPr="009C09E1" w:rsidRDefault="00D1177B" w:rsidP="007D45D6">
      <w:pPr>
        <w:jc w:val="both"/>
        <w:rPr>
          <w:b/>
          <w:sz w:val="22"/>
          <w:szCs w:val="22"/>
        </w:rPr>
      </w:pPr>
      <w:r w:rsidRPr="009C09E1">
        <w:rPr>
          <w:b/>
          <w:sz w:val="22"/>
          <w:szCs w:val="22"/>
        </w:rPr>
        <w:t>13.</w:t>
      </w:r>
      <w:r w:rsidR="00FB18F4" w:rsidRPr="009C09E1">
        <w:rPr>
          <w:b/>
          <w:sz w:val="22"/>
          <w:szCs w:val="22"/>
        </w:rPr>
        <w:t xml:space="preserve"> </w:t>
      </w:r>
      <w:r w:rsidRPr="009C09E1">
        <w:rPr>
          <w:b/>
          <w:sz w:val="22"/>
          <w:szCs w:val="22"/>
        </w:rPr>
        <w:t>Componente Curricular</w:t>
      </w:r>
      <w:r w:rsidR="0052259D" w:rsidRPr="009C09E1">
        <w:rPr>
          <w:b/>
          <w:sz w:val="22"/>
          <w:szCs w:val="22"/>
        </w:rPr>
        <w:t xml:space="preserve"> (Disciplinas</w:t>
      </w:r>
      <w:r w:rsidR="00A55AE5" w:rsidRPr="009C09E1">
        <w:rPr>
          <w:b/>
          <w:sz w:val="22"/>
          <w:szCs w:val="22"/>
        </w:rPr>
        <w:t xml:space="preserve"> e demais componentes como estágio, TCC, atividades complementares, etc..</w:t>
      </w:r>
      <w:proofErr w:type="gramStart"/>
      <w:r w:rsidR="0052259D" w:rsidRPr="009C09E1">
        <w:rPr>
          <w:b/>
          <w:sz w:val="22"/>
          <w:szCs w:val="22"/>
        </w:rPr>
        <w:t>)</w:t>
      </w:r>
      <w:proofErr w:type="gramEnd"/>
    </w:p>
    <w:p w:rsidR="0052259D" w:rsidRPr="009C09E1" w:rsidRDefault="0052259D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13.1.</w:t>
      </w:r>
      <w:r w:rsidR="00FB18F4" w:rsidRPr="009C09E1">
        <w:rPr>
          <w:sz w:val="22"/>
          <w:szCs w:val="22"/>
        </w:rPr>
        <w:t xml:space="preserve"> </w:t>
      </w:r>
      <w:r w:rsidRPr="009C09E1">
        <w:rPr>
          <w:sz w:val="22"/>
          <w:szCs w:val="22"/>
        </w:rPr>
        <w:t>Componente</w:t>
      </w:r>
      <w:r w:rsidR="00A55AE5" w:rsidRPr="009C09E1">
        <w:rPr>
          <w:sz w:val="22"/>
          <w:szCs w:val="22"/>
        </w:rPr>
        <w:t xml:space="preserve"> 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52259D" w:rsidRPr="009C09E1" w:rsidRDefault="0052259D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13.2.</w:t>
      </w:r>
      <w:r w:rsidR="00FB18F4" w:rsidRPr="009C09E1">
        <w:rPr>
          <w:sz w:val="22"/>
          <w:szCs w:val="22"/>
        </w:rPr>
        <w:t xml:space="preserve"> </w:t>
      </w:r>
      <w:r w:rsidRPr="009C09E1">
        <w:rPr>
          <w:sz w:val="22"/>
          <w:szCs w:val="22"/>
        </w:rPr>
        <w:t>Semestre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52259D" w:rsidRPr="009C09E1" w:rsidRDefault="0052259D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13.3.</w:t>
      </w:r>
      <w:r w:rsidR="00FB18F4" w:rsidRPr="009C09E1">
        <w:rPr>
          <w:sz w:val="22"/>
          <w:szCs w:val="22"/>
        </w:rPr>
        <w:t xml:space="preserve"> </w:t>
      </w:r>
      <w:r w:rsidRPr="009C09E1">
        <w:rPr>
          <w:sz w:val="22"/>
          <w:szCs w:val="22"/>
        </w:rPr>
        <w:t>Carga Horária</w:t>
      </w:r>
    </w:p>
    <w:p w:rsidR="00841B90" w:rsidRPr="009C09E1" w:rsidRDefault="00841B90" w:rsidP="007D45D6">
      <w:pPr>
        <w:jc w:val="both"/>
        <w:rPr>
          <w:sz w:val="22"/>
          <w:szCs w:val="22"/>
        </w:rPr>
      </w:pPr>
    </w:p>
    <w:p w:rsidR="0052259D" w:rsidRPr="009C09E1" w:rsidRDefault="0052259D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13.4.</w:t>
      </w:r>
      <w:r w:rsidR="00FB18F4" w:rsidRPr="009C09E1">
        <w:rPr>
          <w:sz w:val="22"/>
          <w:szCs w:val="22"/>
        </w:rPr>
        <w:t xml:space="preserve"> </w:t>
      </w:r>
      <w:r w:rsidRPr="009C09E1">
        <w:rPr>
          <w:sz w:val="22"/>
          <w:szCs w:val="22"/>
        </w:rPr>
        <w:t>Ementa</w:t>
      </w:r>
    </w:p>
    <w:p w:rsidR="002A29AF" w:rsidRPr="009C09E1" w:rsidRDefault="002A29AF" w:rsidP="007D45D6">
      <w:pPr>
        <w:jc w:val="both"/>
        <w:rPr>
          <w:sz w:val="22"/>
          <w:szCs w:val="22"/>
        </w:rPr>
      </w:pPr>
    </w:p>
    <w:p w:rsidR="00D1177B" w:rsidRPr="009C09E1" w:rsidRDefault="0052259D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t>13.5.</w:t>
      </w:r>
      <w:r w:rsidR="00FB18F4" w:rsidRPr="009C09E1">
        <w:rPr>
          <w:sz w:val="22"/>
          <w:szCs w:val="22"/>
        </w:rPr>
        <w:t xml:space="preserve"> </w:t>
      </w:r>
      <w:r w:rsidRPr="009C09E1">
        <w:rPr>
          <w:sz w:val="22"/>
          <w:szCs w:val="22"/>
        </w:rPr>
        <w:t>Bibliografia Básica</w:t>
      </w:r>
      <w:r w:rsidR="00A55AE5" w:rsidRPr="009C09E1">
        <w:rPr>
          <w:sz w:val="22"/>
          <w:szCs w:val="22"/>
        </w:rPr>
        <w:t xml:space="preserve"> e Complementar</w:t>
      </w:r>
    </w:p>
    <w:p w:rsidR="007A0D14" w:rsidRPr="009C09E1" w:rsidRDefault="007A0D14" w:rsidP="007D45D6">
      <w:pPr>
        <w:jc w:val="both"/>
        <w:rPr>
          <w:sz w:val="22"/>
          <w:szCs w:val="22"/>
        </w:rPr>
      </w:pPr>
    </w:p>
    <w:p w:rsidR="00091518" w:rsidRPr="009C09E1" w:rsidRDefault="00091518" w:rsidP="007D45D6">
      <w:pPr>
        <w:jc w:val="both"/>
        <w:rPr>
          <w:sz w:val="22"/>
          <w:szCs w:val="22"/>
        </w:rPr>
      </w:pPr>
      <w:r w:rsidRPr="009C09E1">
        <w:rPr>
          <w:sz w:val="22"/>
          <w:szCs w:val="22"/>
        </w:rPr>
        <w:lastRenderedPageBreak/>
        <w:t>OBS</w:t>
      </w:r>
      <w:r w:rsidR="002B1365" w:rsidRPr="009C09E1">
        <w:rPr>
          <w:sz w:val="22"/>
          <w:szCs w:val="22"/>
        </w:rPr>
        <w:t>3</w:t>
      </w:r>
      <w:r w:rsidR="009C09E1">
        <w:rPr>
          <w:sz w:val="22"/>
          <w:szCs w:val="22"/>
        </w:rPr>
        <w:t xml:space="preserve"> O</w:t>
      </w:r>
      <w:r w:rsidRPr="009C09E1">
        <w:rPr>
          <w:sz w:val="22"/>
          <w:szCs w:val="22"/>
        </w:rPr>
        <w:t xml:space="preserve">s itens </w:t>
      </w:r>
      <w:proofErr w:type="gramStart"/>
      <w:r w:rsidR="00031CDD" w:rsidRPr="009C09E1">
        <w:rPr>
          <w:sz w:val="22"/>
          <w:szCs w:val="22"/>
        </w:rPr>
        <w:t>13.1,13.</w:t>
      </w:r>
      <w:proofErr w:type="gramEnd"/>
      <w:r w:rsidRPr="009C09E1">
        <w:rPr>
          <w:sz w:val="22"/>
          <w:szCs w:val="22"/>
        </w:rPr>
        <w:t>2, 13.3, 13.4 e 13.5</w:t>
      </w:r>
      <w:r w:rsidR="009C09E1">
        <w:rPr>
          <w:sz w:val="22"/>
          <w:szCs w:val="22"/>
        </w:rPr>
        <w:t>devem ser</w:t>
      </w:r>
      <w:r w:rsidR="00031CDD" w:rsidRPr="009C09E1">
        <w:rPr>
          <w:sz w:val="22"/>
          <w:szCs w:val="22"/>
        </w:rPr>
        <w:t xml:space="preserve"> enviados</w:t>
      </w:r>
      <w:r w:rsidRPr="009C09E1">
        <w:rPr>
          <w:sz w:val="22"/>
          <w:szCs w:val="22"/>
        </w:rPr>
        <w:t xml:space="preserve"> na forma d</w:t>
      </w:r>
      <w:r w:rsidR="00F200B3" w:rsidRPr="009C09E1">
        <w:rPr>
          <w:sz w:val="22"/>
          <w:szCs w:val="22"/>
        </w:rPr>
        <w:t>e</w:t>
      </w:r>
      <w:r w:rsidRPr="009C09E1">
        <w:rPr>
          <w:sz w:val="22"/>
          <w:szCs w:val="22"/>
        </w:rPr>
        <w:t xml:space="preserve"> tabela</w:t>
      </w:r>
      <w:r w:rsidR="00F200B3" w:rsidRPr="009C09E1">
        <w:rPr>
          <w:sz w:val="22"/>
          <w:szCs w:val="22"/>
        </w:rPr>
        <w:t>, conforme o exemplo</w:t>
      </w:r>
      <w:r w:rsidRPr="009C09E1">
        <w:rPr>
          <w:sz w:val="22"/>
          <w:szCs w:val="22"/>
        </w:rPr>
        <w:t xml:space="preserve"> a</w:t>
      </w:r>
      <w:r w:rsidR="00F200B3" w:rsidRPr="009C09E1">
        <w:rPr>
          <w:sz w:val="22"/>
          <w:szCs w:val="22"/>
        </w:rPr>
        <w:t>baixo e na ordem dos semestres</w:t>
      </w:r>
      <w:r w:rsidRPr="009C09E1">
        <w:rPr>
          <w:sz w:val="22"/>
          <w:szCs w:val="22"/>
        </w:rPr>
        <w:t>:</w:t>
      </w:r>
    </w:p>
    <w:p w:rsidR="007F0A95" w:rsidRPr="009C09E1" w:rsidRDefault="007F0A95" w:rsidP="007D45D6">
      <w:pPr>
        <w:jc w:val="both"/>
        <w:rPr>
          <w:b/>
          <w:sz w:val="22"/>
          <w:szCs w:val="22"/>
        </w:rPr>
      </w:pPr>
    </w:p>
    <w:p w:rsidR="00A94DDD" w:rsidRPr="00452080" w:rsidRDefault="00A94DDD" w:rsidP="007D45D6">
      <w:pPr>
        <w:jc w:val="both"/>
        <w:rPr>
          <w:sz w:val="22"/>
          <w:szCs w:val="22"/>
        </w:rPr>
      </w:pPr>
      <w:r w:rsidRPr="00452080">
        <w:rPr>
          <w:sz w:val="22"/>
          <w:szCs w:val="22"/>
        </w:rPr>
        <w:t>É importante lembrar que além das disciplinas obrigatória</w:t>
      </w:r>
      <w:r w:rsidR="00265209">
        <w:rPr>
          <w:sz w:val="22"/>
          <w:szCs w:val="22"/>
        </w:rPr>
        <w:t>s deverão ser informadas</w:t>
      </w:r>
      <w:r w:rsidR="00A55AE5" w:rsidRPr="00452080">
        <w:rPr>
          <w:sz w:val="22"/>
          <w:szCs w:val="22"/>
        </w:rPr>
        <w:t xml:space="preserve"> </w:t>
      </w:r>
      <w:r w:rsidR="00A55AE5" w:rsidRPr="00452080">
        <w:rPr>
          <w:b/>
          <w:sz w:val="22"/>
          <w:szCs w:val="22"/>
        </w:rPr>
        <w:t>todas as</w:t>
      </w:r>
      <w:r w:rsidRPr="00452080">
        <w:rPr>
          <w:b/>
          <w:sz w:val="22"/>
          <w:szCs w:val="22"/>
        </w:rPr>
        <w:t xml:space="preserve"> optativas</w:t>
      </w:r>
      <w:r w:rsidRPr="00452080">
        <w:rPr>
          <w:sz w:val="22"/>
          <w:szCs w:val="22"/>
        </w:rPr>
        <w:t xml:space="preserve"> e as ho</w:t>
      </w:r>
      <w:r w:rsidR="00A55AE5" w:rsidRPr="00452080">
        <w:rPr>
          <w:sz w:val="22"/>
          <w:szCs w:val="22"/>
        </w:rPr>
        <w:t>ras de componentes curriculares obrigatórios</w:t>
      </w:r>
      <w:r w:rsidRPr="00452080">
        <w:rPr>
          <w:sz w:val="22"/>
          <w:szCs w:val="22"/>
        </w:rPr>
        <w:t xml:space="preserve">, </w:t>
      </w:r>
      <w:r w:rsidR="00452080">
        <w:rPr>
          <w:sz w:val="22"/>
          <w:szCs w:val="22"/>
        </w:rPr>
        <w:t xml:space="preserve">mesmo que </w:t>
      </w:r>
      <w:r w:rsidR="00AC39B8">
        <w:rPr>
          <w:sz w:val="22"/>
          <w:szCs w:val="22"/>
        </w:rPr>
        <w:t>extrapole</w:t>
      </w:r>
      <w:r w:rsidR="00452080">
        <w:rPr>
          <w:sz w:val="22"/>
          <w:szCs w:val="22"/>
        </w:rPr>
        <w:t xml:space="preserve"> </w:t>
      </w:r>
      <w:r w:rsidR="00A55AE5" w:rsidRPr="00452080">
        <w:rPr>
          <w:sz w:val="22"/>
          <w:szCs w:val="22"/>
        </w:rPr>
        <w:t xml:space="preserve">o somatório das </w:t>
      </w:r>
      <w:r w:rsidRPr="00452080">
        <w:rPr>
          <w:sz w:val="22"/>
          <w:szCs w:val="22"/>
        </w:rPr>
        <w:t>cargas horárias, o total do curso.</w:t>
      </w:r>
    </w:p>
    <w:p w:rsidR="00F87A85" w:rsidRDefault="00F87A85" w:rsidP="007D45D6">
      <w:pPr>
        <w:jc w:val="both"/>
        <w:rPr>
          <w:sz w:val="22"/>
          <w:szCs w:val="22"/>
        </w:rPr>
      </w:pPr>
      <w:r w:rsidRPr="00452080">
        <w:rPr>
          <w:sz w:val="22"/>
          <w:szCs w:val="22"/>
        </w:rPr>
        <w:t xml:space="preserve">Atentar para inserir pelo menos </w:t>
      </w:r>
      <w:proofErr w:type="gramStart"/>
      <w:r w:rsidRPr="00452080">
        <w:rPr>
          <w:sz w:val="22"/>
          <w:szCs w:val="22"/>
        </w:rPr>
        <w:t>3</w:t>
      </w:r>
      <w:proofErr w:type="gramEnd"/>
      <w:r w:rsidRPr="00452080">
        <w:rPr>
          <w:sz w:val="22"/>
          <w:szCs w:val="22"/>
        </w:rPr>
        <w:t xml:space="preserve"> referências bibliográficas na básica e pelo menos 2 na complementar. </w:t>
      </w:r>
    </w:p>
    <w:p w:rsidR="00452080" w:rsidRPr="00452080" w:rsidRDefault="00452080" w:rsidP="007D45D6">
      <w:pPr>
        <w:jc w:val="both"/>
        <w:rPr>
          <w:sz w:val="22"/>
          <w:szCs w:val="2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4"/>
        <w:gridCol w:w="1256"/>
        <w:gridCol w:w="4730"/>
      </w:tblGrid>
      <w:tr w:rsidR="00501C4A" w:rsidRPr="009C09E1" w:rsidTr="0004279E">
        <w:tc>
          <w:tcPr>
            <w:tcW w:w="3784" w:type="dxa"/>
          </w:tcPr>
          <w:p w:rsidR="00501C4A" w:rsidRPr="009C09E1" w:rsidRDefault="00501C4A" w:rsidP="0004279E">
            <w:pPr>
              <w:jc w:val="both"/>
              <w:rPr>
                <w:b/>
                <w:sz w:val="22"/>
                <w:szCs w:val="22"/>
              </w:rPr>
            </w:pPr>
            <w:r w:rsidRPr="009C09E1">
              <w:rPr>
                <w:b/>
                <w:sz w:val="22"/>
                <w:szCs w:val="22"/>
              </w:rPr>
              <w:t>Disciplina e semestre</w:t>
            </w:r>
          </w:p>
        </w:tc>
        <w:tc>
          <w:tcPr>
            <w:tcW w:w="1256" w:type="dxa"/>
          </w:tcPr>
          <w:p w:rsidR="00501C4A" w:rsidRPr="009C09E1" w:rsidRDefault="00501C4A" w:rsidP="0004279E">
            <w:pPr>
              <w:jc w:val="both"/>
              <w:rPr>
                <w:b/>
                <w:sz w:val="22"/>
                <w:szCs w:val="22"/>
              </w:rPr>
            </w:pPr>
            <w:r w:rsidRPr="009C09E1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4730" w:type="dxa"/>
          </w:tcPr>
          <w:p w:rsidR="00501C4A" w:rsidRPr="009C09E1" w:rsidRDefault="00501C4A" w:rsidP="0004279E">
            <w:pPr>
              <w:jc w:val="both"/>
              <w:rPr>
                <w:b/>
                <w:sz w:val="22"/>
                <w:szCs w:val="22"/>
              </w:rPr>
            </w:pPr>
            <w:r w:rsidRPr="009C09E1">
              <w:rPr>
                <w:b/>
                <w:sz w:val="22"/>
                <w:szCs w:val="22"/>
              </w:rPr>
              <w:t>Ementa e Bibliografia</w:t>
            </w:r>
            <w:r w:rsidR="006A2F44" w:rsidRPr="009C09E1">
              <w:rPr>
                <w:b/>
                <w:sz w:val="22"/>
                <w:szCs w:val="22"/>
              </w:rPr>
              <w:t xml:space="preserve"> básica e complementar</w:t>
            </w:r>
          </w:p>
        </w:tc>
      </w:tr>
      <w:tr w:rsidR="00501C4A" w:rsidRPr="009C09E1" w:rsidTr="0004279E">
        <w:tc>
          <w:tcPr>
            <w:tcW w:w="3784" w:type="dxa"/>
          </w:tcPr>
          <w:p w:rsidR="00501C4A" w:rsidRPr="009C09E1" w:rsidRDefault="00501C4A" w:rsidP="0004279E">
            <w:pPr>
              <w:jc w:val="both"/>
              <w:rPr>
                <w:bCs/>
                <w:caps/>
                <w:sz w:val="22"/>
                <w:szCs w:val="22"/>
              </w:rPr>
            </w:pPr>
            <w:r w:rsidRPr="009C09E1">
              <w:rPr>
                <w:bCs/>
                <w:sz w:val="22"/>
                <w:szCs w:val="22"/>
              </w:rPr>
              <w:t>Epistemologia das Ciências Sociais</w:t>
            </w:r>
          </w:p>
          <w:p w:rsidR="00501C4A" w:rsidRPr="009C09E1" w:rsidRDefault="00501C4A" w:rsidP="0004279E">
            <w:pPr>
              <w:jc w:val="both"/>
              <w:rPr>
                <w:bCs/>
                <w:sz w:val="22"/>
                <w:szCs w:val="22"/>
              </w:rPr>
            </w:pPr>
          </w:p>
          <w:p w:rsidR="00501C4A" w:rsidRPr="009C09E1" w:rsidRDefault="00501C4A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bCs/>
                <w:sz w:val="22"/>
                <w:szCs w:val="22"/>
              </w:rPr>
              <w:t>1º semestre</w:t>
            </w:r>
          </w:p>
        </w:tc>
        <w:tc>
          <w:tcPr>
            <w:tcW w:w="1256" w:type="dxa"/>
          </w:tcPr>
          <w:p w:rsidR="00501C4A" w:rsidRPr="009C09E1" w:rsidRDefault="00501C4A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>64h</w:t>
            </w:r>
          </w:p>
        </w:tc>
        <w:tc>
          <w:tcPr>
            <w:tcW w:w="4730" w:type="dxa"/>
          </w:tcPr>
          <w:p w:rsidR="00501C4A" w:rsidRPr="009C09E1" w:rsidRDefault="00501C4A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 xml:space="preserve">Produção do conhecimento. Fundamentos epistemológicos das ciências humanas. Ciências lógico-empíricas e teorias sociais. A relação entre teoria e pesquisa empírica. </w:t>
            </w:r>
          </w:p>
          <w:p w:rsidR="00501C4A" w:rsidRPr="009C09E1" w:rsidRDefault="00501C4A" w:rsidP="0004279E">
            <w:pPr>
              <w:jc w:val="both"/>
              <w:rPr>
                <w:sz w:val="22"/>
                <w:szCs w:val="22"/>
              </w:rPr>
            </w:pPr>
          </w:p>
          <w:p w:rsidR="006A2F44" w:rsidRPr="009C09E1" w:rsidRDefault="006A2F44" w:rsidP="0004279E">
            <w:pPr>
              <w:jc w:val="both"/>
              <w:rPr>
                <w:b/>
                <w:sz w:val="22"/>
                <w:szCs w:val="22"/>
              </w:rPr>
            </w:pPr>
            <w:r w:rsidRPr="009C09E1">
              <w:rPr>
                <w:b/>
                <w:sz w:val="22"/>
                <w:szCs w:val="22"/>
              </w:rPr>
              <w:t xml:space="preserve">Básica: </w:t>
            </w:r>
          </w:p>
          <w:p w:rsidR="00501C4A" w:rsidRPr="009C09E1" w:rsidRDefault="00501C4A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 xml:space="preserve">HAGUETE, André. </w:t>
            </w:r>
            <w:r w:rsidRPr="009C09E1">
              <w:rPr>
                <w:b/>
                <w:sz w:val="22"/>
                <w:szCs w:val="22"/>
              </w:rPr>
              <w:t>Filosofia.</w:t>
            </w:r>
            <w:r w:rsidRPr="009C09E1">
              <w:rPr>
                <w:sz w:val="22"/>
                <w:szCs w:val="22"/>
              </w:rPr>
              <w:t xml:space="preserve"> Fortaleza: </w:t>
            </w:r>
            <w:proofErr w:type="spellStart"/>
            <w:r w:rsidRPr="009C09E1">
              <w:rPr>
                <w:sz w:val="22"/>
                <w:szCs w:val="22"/>
              </w:rPr>
              <w:t>Lowes</w:t>
            </w:r>
            <w:proofErr w:type="spellEnd"/>
            <w:r w:rsidRPr="009C09E1">
              <w:rPr>
                <w:sz w:val="22"/>
                <w:szCs w:val="22"/>
              </w:rPr>
              <w:t xml:space="preserve"> </w:t>
            </w:r>
            <w:proofErr w:type="gramStart"/>
            <w:r w:rsidRPr="009C09E1">
              <w:rPr>
                <w:sz w:val="22"/>
                <w:szCs w:val="22"/>
              </w:rPr>
              <w:t>Editora.</w:t>
            </w:r>
            <w:proofErr w:type="gramEnd"/>
            <w:r w:rsidRPr="009C09E1">
              <w:rPr>
                <w:sz w:val="22"/>
                <w:szCs w:val="22"/>
              </w:rPr>
              <w:t>Pp.35-89</w:t>
            </w:r>
          </w:p>
          <w:p w:rsidR="00501C4A" w:rsidRPr="009C09E1" w:rsidRDefault="00501C4A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 xml:space="preserve">_________ A Sociologia e você. Fortaleza: </w:t>
            </w:r>
            <w:proofErr w:type="gramStart"/>
            <w:r w:rsidRPr="009C09E1">
              <w:rPr>
                <w:sz w:val="22"/>
                <w:szCs w:val="22"/>
              </w:rPr>
              <w:t>Book Editora</w:t>
            </w:r>
            <w:proofErr w:type="gramEnd"/>
            <w:r w:rsidRPr="009C09E1">
              <w:rPr>
                <w:sz w:val="22"/>
                <w:szCs w:val="22"/>
              </w:rPr>
              <w:t>. 2004</w:t>
            </w:r>
          </w:p>
          <w:p w:rsidR="00501C4A" w:rsidRPr="009C09E1" w:rsidRDefault="00501C4A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 xml:space="preserve">JAPIASSU, Hilton. </w:t>
            </w:r>
            <w:r w:rsidRPr="009C09E1">
              <w:rPr>
                <w:b/>
                <w:sz w:val="22"/>
                <w:szCs w:val="22"/>
              </w:rPr>
              <w:t>Introdução ao Pensamento Epistemológico.</w:t>
            </w:r>
            <w:r w:rsidRPr="009C09E1">
              <w:rPr>
                <w:sz w:val="22"/>
                <w:szCs w:val="22"/>
              </w:rPr>
              <w:t xml:space="preserve"> Rio de Janeiro: Francisco Alves. 1986</w:t>
            </w:r>
          </w:p>
          <w:p w:rsidR="00501C4A" w:rsidRPr="009C09E1" w:rsidRDefault="00501C4A" w:rsidP="0004279E">
            <w:pPr>
              <w:jc w:val="both"/>
              <w:rPr>
                <w:sz w:val="22"/>
                <w:szCs w:val="22"/>
              </w:rPr>
            </w:pPr>
            <w:r w:rsidRPr="009C09E1">
              <w:rPr>
                <w:sz w:val="22"/>
                <w:szCs w:val="22"/>
              </w:rPr>
              <w:t xml:space="preserve">JAPIASSU, Hilton. </w:t>
            </w:r>
            <w:r w:rsidRPr="009C09E1">
              <w:rPr>
                <w:b/>
                <w:sz w:val="22"/>
                <w:szCs w:val="22"/>
              </w:rPr>
              <w:t>Questões Epistemológicas.</w:t>
            </w:r>
            <w:r w:rsidRPr="009C09E1">
              <w:rPr>
                <w:sz w:val="22"/>
                <w:szCs w:val="22"/>
              </w:rPr>
              <w:t xml:space="preserve"> Rio de Janeiro: Imago Editora LTDA.1981</w:t>
            </w:r>
          </w:p>
          <w:p w:rsidR="00A55AE5" w:rsidRPr="009C09E1" w:rsidRDefault="00A55AE5" w:rsidP="0004279E">
            <w:pPr>
              <w:jc w:val="both"/>
              <w:rPr>
                <w:sz w:val="22"/>
                <w:szCs w:val="22"/>
              </w:rPr>
            </w:pPr>
          </w:p>
          <w:p w:rsidR="006A2F44" w:rsidRPr="009C09E1" w:rsidRDefault="006A2F44" w:rsidP="0004279E">
            <w:pPr>
              <w:jc w:val="both"/>
              <w:rPr>
                <w:b/>
                <w:sz w:val="22"/>
                <w:szCs w:val="22"/>
              </w:rPr>
            </w:pPr>
            <w:r w:rsidRPr="009C09E1">
              <w:rPr>
                <w:b/>
                <w:sz w:val="22"/>
                <w:szCs w:val="22"/>
              </w:rPr>
              <w:t xml:space="preserve">Complementar: </w:t>
            </w:r>
          </w:p>
          <w:p w:rsidR="006A2F44" w:rsidRPr="009C09E1" w:rsidRDefault="006A2F44" w:rsidP="0004279E">
            <w:pPr>
              <w:jc w:val="both"/>
              <w:rPr>
                <w:sz w:val="22"/>
                <w:szCs w:val="22"/>
              </w:rPr>
            </w:pPr>
          </w:p>
          <w:p w:rsidR="006A2F44" w:rsidRPr="009C09E1" w:rsidRDefault="006A2F44" w:rsidP="0004279E">
            <w:pPr>
              <w:jc w:val="both"/>
              <w:rPr>
                <w:sz w:val="22"/>
                <w:szCs w:val="22"/>
              </w:rPr>
            </w:pPr>
          </w:p>
          <w:p w:rsidR="00501C4A" w:rsidRPr="009C09E1" w:rsidRDefault="00501C4A" w:rsidP="0004279E">
            <w:pPr>
              <w:jc w:val="both"/>
              <w:rPr>
                <w:sz w:val="22"/>
                <w:szCs w:val="22"/>
              </w:rPr>
            </w:pPr>
          </w:p>
        </w:tc>
      </w:tr>
    </w:tbl>
    <w:p w:rsidR="00091518" w:rsidRPr="009C09E1" w:rsidRDefault="00091518" w:rsidP="001F40F4">
      <w:pPr>
        <w:jc w:val="both"/>
        <w:rPr>
          <w:sz w:val="22"/>
          <w:szCs w:val="22"/>
        </w:rPr>
      </w:pPr>
    </w:p>
    <w:sectPr w:rsidR="00091518" w:rsidRPr="009C09E1" w:rsidSect="001F40F4">
      <w:footerReference w:type="default" r:id="rId10"/>
      <w:pgSz w:w="12240" w:h="15840"/>
      <w:pgMar w:top="3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33" w:rsidRDefault="00455933" w:rsidP="00921DA6">
      <w:r>
        <w:separator/>
      </w:r>
    </w:p>
  </w:endnote>
  <w:endnote w:type="continuationSeparator" w:id="0">
    <w:p w:rsidR="00455933" w:rsidRDefault="00455933" w:rsidP="0092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A6" w:rsidRDefault="00A55AE5" w:rsidP="00921DA6">
    <w:pPr>
      <w:pStyle w:val="Rodap"/>
      <w:jc w:val="center"/>
    </w:pPr>
    <w:r>
      <w:t xml:space="preserve">Atualizado em: </w:t>
    </w:r>
    <w:r w:rsidR="005F5253">
      <w:t>18/05/2015</w:t>
    </w:r>
  </w:p>
  <w:p w:rsidR="00921DA6" w:rsidRDefault="00921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33" w:rsidRDefault="00455933" w:rsidP="00921DA6">
      <w:r>
        <w:separator/>
      </w:r>
    </w:p>
  </w:footnote>
  <w:footnote w:type="continuationSeparator" w:id="0">
    <w:p w:rsidR="00455933" w:rsidRDefault="00455933" w:rsidP="00921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CAA"/>
    <w:multiLevelType w:val="multilevel"/>
    <w:tmpl w:val="C1A8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5D6"/>
    <w:rsid w:val="0000214F"/>
    <w:rsid w:val="00004EB5"/>
    <w:rsid w:val="0000793A"/>
    <w:rsid w:val="000116FB"/>
    <w:rsid w:val="00013783"/>
    <w:rsid w:val="000156CD"/>
    <w:rsid w:val="000161A6"/>
    <w:rsid w:val="00016BAE"/>
    <w:rsid w:val="00017833"/>
    <w:rsid w:val="0002024E"/>
    <w:rsid w:val="0002056C"/>
    <w:rsid w:val="00020668"/>
    <w:rsid w:val="00021291"/>
    <w:rsid w:val="00021D3D"/>
    <w:rsid w:val="00022815"/>
    <w:rsid w:val="0002294E"/>
    <w:rsid w:val="00022C26"/>
    <w:rsid w:val="0002450A"/>
    <w:rsid w:val="000250DB"/>
    <w:rsid w:val="00025898"/>
    <w:rsid w:val="00031CDD"/>
    <w:rsid w:val="00032564"/>
    <w:rsid w:val="00037B5A"/>
    <w:rsid w:val="0004279E"/>
    <w:rsid w:val="00043DBE"/>
    <w:rsid w:val="00044623"/>
    <w:rsid w:val="00046DA9"/>
    <w:rsid w:val="00050C54"/>
    <w:rsid w:val="00050CA0"/>
    <w:rsid w:val="00054A17"/>
    <w:rsid w:val="00054B9F"/>
    <w:rsid w:val="000553EA"/>
    <w:rsid w:val="000558EB"/>
    <w:rsid w:val="00055962"/>
    <w:rsid w:val="00055975"/>
    <w:rsid w:val="000559C8"/>
    <w:rsid w:val="00055A40"/>
    <w:rsid w:val="0006055F"/>
    <w:rsid w:val="00060C48"/>
    <w:rsid w:val="00064C9A"/>
    <w:rsid w:val="00066006"/>
    <w:rsid w:val="00070214"/>
    <w:rsid w:val="00071614"/>
    <w:rsid w:val="00080AA1"/>
    <w:rsid w:val="0008303F"/>
    <w:rsid w:val="000837AC"/>
    <w:rsid w:val="00084484"/>
    <w:rsid w:val="00084D32"/>
    <w:rsid w:val="00085286"/>
    <w:rsid w:val="00085531"/>
    <w:rsid w:val="00086689"/>
    <w:rsid w:val="00086D7C"/>
    <w:rsid w:val="00090D1D"/>
    <w:rsid w:val="00091518"/>
    <w:rsid w:val="00091C9E"/>
    <w:rsid w:val="000938D8"/>
    <w:rsid w:val="00094D7F"/>
    <w:rsid w:val="00095038"/>
    <w:rsid w:val="00095A5A"/>
    <w:rsid w:val="00095F31"/>
    <w:rsid w:val="000A161E"/>
    <w:rsid w:val="000A3801"/>
    <w:rsid w:val="000A38D1"/>
    <w:rsid w:val="000A6BE2"/>
    <w:rsid w:val="000B0B1F"/>
    <w:rsid w:val="000B1350"/>
    <w:rsid w:val="000B474A"/>
    <w:rsid w:val="000B49B0"/>
    <w:rsid w:val="000B4A1D"/>
    <w:rsid w:val="000B4C4D"/>
    <w:rsid w:val="000B6269"/>
    <w:rsid w:val="000B6915"/>
    <w:rsid w:val="000C18EE"/>
    <w:rsid w:val="000C4ECD"/>
    <w:rsid w:val="000C50FB"/>
    <w:rsid w:val="000C5E31"/>
    <w:rsid w:val="000C65EB"/>
    <w:rsid w:val="000C781B"/>
    <w:rsid w:val="000D080C"/>
    <w:rsid w:val="000D21AA"/>
    <w:rsid w:val="000D3271"/>
    <w:rsid w:val="000D34C4"/>
    <w:rsid w:val="000D3DD6"/>
    <w:rsid w:val="000D500D"/>
    <w:rsid w:val="000D52B0"/>
    <w:rsid w:val="000D54DE"/>
    <w:rsid w:val="000E147F"/>
    <w:rsid w:val="000E158C"/>
    <w:rsid w:val="000E16DF"/>
    <w:rsid w:val="000E1918"/>
    <w:rsid w:val="000E1FD0"/>
    <w:rsid w:val="000E22AA"/>
    <w:rsid w:val="000E2451"/>
    <w:rsid w:val="000F0C64"/>
    <w:rsid w:val="000F1693"/>
    <w:rsid w:val="000F3C09"/>
    <w:rsid w:val="000F3FB8"/>
    <w:rsid w:val="000F46D6"/>
    <w:rsid w:val="000F5AA7"/>
    <w:rsid w:val="000F6534"/>
    <w:rsid w:val="00100770"/>
    <w:rsid w:val="001018CE"/>
    <w:rsid w:val="0010241F"/>
    <w:rsid w:val="00103C5B"/>
    <w:rsid w:val="00105D04"/>
    <w:rsid w:val="0010661B"/>
    <w:rsid w:val="00111F9D"/>
    <w:rsid w:val="00112E66"/>
    <w:rsid w:val="00114937"/>
    <w:rsid w:val="00115389"/>
    <w:rsid w:val="00115CB5"/>
    <w:rsid w:val="001165B0"/>
    <w:rsid w:val="00120378"/>
    <w:rsid w:val="00120AF7"/>
    <w:rsid w:val="00120E9C"/>
    <w:rsid w:val="001233FD"/>
    <w:rsid w:val="00123816"/>
    <w:rsid w:val="00124947"/>
    <w:rsid w:val="00125885"/>
    <w:rsid w:val="00132278"/>
    <w:rsid w:val="001327BF"/>
    <w:rsid w:val="001339FD"/>
    <w:rsid w:val="00134BC7"/>
    <w:rsid w:val="001363C3"/>
    <w:rsid w:val="00136BB7"/>
    <w:rsid w:val="00136E4A"/>
    <w:rsid w:val="001409EA"/>
    <w:rsid w:val="00140FE1"/>
    <w:rsid w:val="00142E64"/>
    <w:rsid w:val="00142E75"/>
    <w:rsid w:val="00146103"/>
    <w:rsid w:val="001469FA"/>
    <w:rsid w:val="0014720D"/>
    <w:rsid w:val="00152618"/>
    <w:rsid w:val="00152645"/>
    <w:rsid w:val="001539DD"/>
    <w:rsid w:val="00155CF3"/>
    <w:rsid w:val="00155DA5"/>
    <w:rsid w:val="00156597"/>
    <w:rsid w:val="001575A9"/>
    <w:rsid w:val="00163646"/>
    <w:rsid w:val="00164273"/>
    <w:rsid w:val="00165FD1"/>
    <w:rsid w:val="00167F17"/>
    <w:rsid w:val="0017001E"/>
    <w:rsid w:val="0017161F"/>
    <w:rsid w:val="00171627"/>
    <w:rsid w:val="001729B6"/>
    <w:rsid w:val="00174969"/>
    <w:rsid w:val="001755F4"/>
    <w:rsid w:val="00175AC6"/>
    <w:rsid w:val="00175E62"/>
    <w:rsid w:val="0017616C"/>
    <w:rsid w:val="00181A51"/>
    <w:rsid w:val="00182BC4"/>
    <w:rsid w:val="001837EF"/>
    <w:rsid w:val="001904B1"/>
    <w:rsid w:val="0019401B"/>
    <w:rsid w:val="001940A0"/>
    <w:rsid w:val="0019503A"/>
    <w:rsid w:val="00195CD0"/>
    <w:rsid w:val="00195E15"/>
    <w:rsid w:val="00196552"/>
    <w:rsid w:val="00197FBA"/>
    <w:rsid w:val="001A0F92"/>
    <w:rsid w:val="001A136D"/>
    <w:rsid w:val="001A2367"/>
    <w:rsid w:val="001A44D8"/>
    <w:rsid w:val="001A5804"/>
    <w:rsid w:val="001A5919"/>
    <w:rsid w:val="001A5CE7"/>
    <w:rsid w:val="001B0B3D"/>
    <w:rsid w:val="001B0ECB"/>
    <w:rsid w:val="001B1F30"/>
    <w:rsid w:val="001B4DB1"/>
    <w:rsid w:val="001B53F5"/>
    <w:rsid w:val="001B60B8"/>
    <w:rsid w:val="001C0D3A"/>
    <w:rsid w:val="001C2BF6"/>
    <w:rsid w:val="001C3463"/>
    <w:rsid w:val="001C3C28"/>
    <w:rsid w:val="001C5E7C"/>
    <w:rsid w:val="001D1596"/>
    <w:rsid w:val="001D1853"/>
    <w:rsid w:val="001D194F"/>
    <w:rsid w:val="001D3EDB"/>
    <w:rsid w:val="001D516D"/>
    <w:rsid w:val="001D5B05"/>
    <w:rsid w:val="001D62CF"/>
    <w:rsid w:val="001D69B9"/>
    <w:rsid w:val="001D70C0"/>
    <w:rsid w:val="001E41FA"/>
    <w:rsid w:val="001E62B6"/>
    <w:rsid w:val="001F3954"/>
    <w:rsid w:val="001F40F4"/>
    <w:rsid w:val="001F651B"/>
    <w:rsid w:val="00201D93"/>
    <w:rsid w:val="00202575"/>
    <w:rsid w:val="002065EF"/>
    <w:rsid w:val="00207186"/>
    <w:rsid w:val="002071AB"/>
    <w:rsid w:val="00210725"/>
    <w:rsid w:val="00210798"/>
    <w:rsid w:val="00214607"/>
    <w:rsid w:val="00214B89"/>
    <w:rsid w:val="00217627"/>
    <w:rsid w:val="0021792E"/>
    <w:rsid w:val="00223FAD"/>
    <w:rsid w:val="00227D8E"/>
    <w:rsid w:val="00232C6D"/>
    <w:rsid w:val="0023384F"/>
    <w:rsid w:val="00234FF0"/>
    <w:rsid w:val="00235F87"/>
    <w:rsid w:val="0023644C"/>
    <w:rsid w:val="00236851"/>
    <w:rsid w:val="00240FDD"/>
    <w:rsid w:val="002413BD"/>
    <w:rsid w:val="00242749"/>
    <w:rsid w:val="00247617"/>
    <w:rsid w:val="00255524"/>
    <w:rsid w:val="00256037"/>
    <w:rsid w:val="002616E2"/>
    <w:rsid w:val="00263290"/>
    <w:rsid w:val="00263330"/>
    <w:rsid w:val="00265209"/>
    <w:rsid w:val="00266B74"/>
    <w:rsid w:val="0026704A"/>
    <w:rsid w:val="002676A0"/>
    <w:rsid w:val="00272557"/>
    <w:rsid w:val="00275B79"/>
    <w:rsid w:val="0027696C"/>
    <w:rsid w:val="00277660"/>
    <w:rsid w:val="002776F2"/>
    <w:rsid w:val="0028246F"/>
    <w:rsid w:val="00282C0F"/>
    <w:rsid w:val="0028391B"/>
    <w:rsid w:val="00284AF0"/>
    <w:rsid w:val="00284B8F"/>
    <w:rsid w:val="002852F0"/>
    <w:rsid w:val="00285722"/>
    <w:rsid w:val="00287387"/>
    <w:rsid w:val="0029275E"/>
    <w:rsid w:val="00294839"/>
    <w:rsid w:val="002948E3"/>
    <w:rsid w:val="00295B59"/>
    <w:rsid w:val="00296315"/>
    <w:rsid w:val="00296FEB"/>
    <w:rsid w:val="002A0D83"/>
    <w:rsid w:val="002A29AF"/>
    <w:rsid w:val="002A44DC"/>
    <w:rsid w:val="002A46CF"/>
    <w:rsid w:val="002A56D2"/>
    <w:rsid w:val="002A7B1F"/>
    <w:rsid w:val="002B1365"/>
    <w:rsid w:val="002B245B"/>
    <w:rsid w:val="002B2A6B"/>
    <w:rsid w:val="002B4168"/>
    <w:rsid w:val="002B4C79"/>
    <w:rsid w:val="002C2FD2"/>
    <w:rsid w:val="002D0453"/>
    <w:rsid w:val="002D283A"/>
    <w:rsid w:val="002D2F2A"/>
    <w:rsid w:val="002D3646"/>
    <w:rsid w:val="002D5586"/>
    <w:rsid w:val="002D7BBE"/>
    <w:rsid w:val="002E4827"/>
    <w:rsid w:val="002E4C27"/>
    <w:rsid w:val="002E56AF"/>
    <w:rsid w:val="002E5C40"/>
    <w:rsid w:val="002E6A5A"/>
    <w:rsid w:val="002E715F"/>
    <w:rsid w:val="002F0464"/>
    <w:rsid w:val="002F1F9F"/>
    <w:rsid w:val="002F2324"/>
    <w:rsid w:val="002F26F4"/>
    <w:rsid w:val="002F41D9"/>
    <w:rsid w:val="002F489A"/>
    <w:rsid w:val="002F52AD"/>
    <w:rsid w:val="00300C11"/>
    <w:rsid w:val="00301E95"/>
    <w:rsid w:val="00303074"/>
    <w:rsid w:val="00303A0D"/>
    <w:rsid w:val="00306BC9"/>
    <w:rsid w:val="003070C1"/>
    <w:rsid w:val="00310754"/>
    <w:rsid w:val="00314130"/>
    <w:rsid w:val="003143A1"/>
    <w:rsid w:val="00314827"/>
    <w:rsid w:val="00315A0B"/>
    <w:rsid w:val="00315E3C"/>
    <w:rsid w:val="00320B48"/>
    <w:rsid w:val="00321F39"/>
    <w:rsid w:val="003236BF"/>
    <w:rsid w:val="00323D15"/>
    <w:rsid w:val="0032524B"/>
    <w:rsid w:val="00325E42"/>
    <w:rsid w:val="00326AC0"/>
    <w:rsid w:val="00327C5C"/>
    <w:rsid w:val="00327F8E"/>
    <w:rsid w:val="00332211"/>
    <w:rsid w:val="00333434"/>
    <w:rsid w:val="00337423"/>
    <w:rsid w:val="00341E8E"/>
    <w:rsid w:val="003426B4"/>
    <w:rsid w:val="0034290D"/>
    <w:rsid w:val="00344F17"/>
    <w:rsid w:val="003458D0"/>
    <w:rsid w:val="003477F2"/>
    <w:rsid w:val="00350748"/>
    <w:rsid w:val="00350DB2"/>
    <w:rsid w:val="00352978"/>
    <w:rsid w:val="00352BB2"/>
    <w:rsid w:val="00355F82"/>
    <w:rsid w:val="003565CD"/>
    <w:rsid w:val="00357588"/>
    <w:rsid w:val="0036352E"/>
    <w:rsid w:val="003648AE"/>
    <w:rsid w:val="00370E85"/>
    <w:rsid w:val="00372EB3"/>
    <w:rsid w:val="00373E73"/>
    <w:rsid w:val="003769C5"/>
    <w:rsid w:val="003769F5"/>
    <w:rsid w:val="00376BCD"/>
    <w:rsid w:val="0038282D"/>
    <w:rsid w:val="00384313"/>
    <w:rsid w:val="00384512"/>
    <w:rsid w:val="00386F52"/>
    <w:rsid w:val="0038762C"/>
    <w:rsid w:val="00391307"/>
    <w:rsid w:val="00391BC7"/>
    <w:rsid w:val="00391C70"/>
    <w:rsid w:val="00391F0E"/>
    <w:rsid w:val="0039358F"/>
    <w:rsid w:val="0039372B"/>
    <w:rsid w:val="00395B36"/>
    <w:rsid w:val="003960B9"/>
    <w:rsid w:val="003A0EE9"/>
    <w:rsid w:val="003A15CE"/>
    <w:rsid w:val="003A2057"/>
    <w:rsid w:val="003A321F"/>
    <w:rsid w:val="003A32A5"/>
    <w:rsid w:val="003A6D82"/>
    <w:rsid w:val="003B08E0"/>
    <w:rsid w:val="003B254C"/>
    <w:rsid w:val="003B54B9"/>
    <w:rsid w:val="003B58A2"/>
    <w:rsid w:val="003C3BAB"/>
    <w:rsid w:val="003C3CAA"/>
    <w:rsid w:val="003C4306"/>
    <w:rsid w:val="003C44CE"/>
    <w:rsid w:val="003C6068"/>
    <w:rsid w:val="003C67A1"/>
    <w:rsid w:val="003C6A72"/>
    <w:rsid w:val="003C6BA2"/>
    <w:rsid w:val="003C7301"/>
    <w:rsid w:val="003D4CD5"/>
    <w:rsid w:val="003D4ED2"/>
    <w:rsid w:val="003D4F41"/>
    <w:rsid w:val="003D510E"/>
    <w:rsid w:val="003D62FF"/>
    <w:rsid w:val="003E064F"/>
    <w:rsid w:val="003E0C4E"/>
    <w:rsid w:val="003E14B6"/>
    <w:rsid w:val="003E2B51"/>
    <w:rsid w:val="003E2CDA"/>
    <w:rsid w:val="003E2CFE"/>
    <w:rsid w:val="003E6DA9"/>
    <w:rsid w:val="003E6F3E"/>
    <w:rsid w:val="003E705B"/>
    <w:rsid w:val="003E755C"/>
    <w:rsid w:val="003E7A6B"/>
    <w:rsid w:val="003F0D1E"/>
    <w:rsid w:val="003F2B75"/>
    <w:rsid w:val="003F37D7"/>
    <w:rsid w:val="003F570E"/>
    <w:rsid w:val="003F5B35"/>
    <w:rsid w:val="003F743F"/>
    <w:rsid w:val="003F7B37"/>
    <w:rsid w:val="0040192E"/>
    <w:rsid w:val="00406A15"/>
    <w:rsid w:val="00406AF3"/>
    <w:rsid w:val="00407B66"/>
    <w:rsid w:val="004116C7"/>
    <w:rsid w:val="00412BE7"/>
    <w:rsid w:val="00413827"/>
    <w:rsid w:val="00413F5F"/>
    <w:rsid w:val="00414D42"/>
    <w:rsid w:val="00415917"/>
    <w:rsid w:val="0042268B"/>
    <w:rsid w:val="00423F61"/>
    <w:rsid w:val="0042456D"/>
    <w:rsid w:val="004251AE"/>
    <w:rsid w:val="00425B84"/>
    <w:rsid w:val="004310A8"/>
    <w:rsid w:val="00431CD7"/>
    <w:rsid w:val="00433649"/>
    <w:rsid w:val="004354CE"/>
    <w:rsid w:val="00435DBD"/>
    <w:rsid w:val="00436D4C"/>
    <w:rsid w:val="0044229F"/>
    <w:rsid w:val="00442B9C"/>
    <w:rsid w:val="00444B29"/>
    <w:rsid w:val="004463D2"/>
    <w:rsid w:val="00447FAB"/>
    <w:rsid w:val="00452080"/>
    <w:rsid w:val="004523C8"/>
    <w:rsid w:val="00453907"/>
    <w:rsid w:val="00454E61"/>
    <w:rsid w:val="00455217"/>
    <w:rsid w:val="00455933"/>
    <w:rsid w:val="00457B2C"/>
    <w:rsid w:val="00457BE1"/>
    <w:rsid w:val="00463D73"/>
    <w:rsid w:val="00464DE9"/>
    <w:rsid w:val="00465117"/>
    <w:rsid w:val="00466E5C"/>
    <w:rsid w:val="00470CCF"/>
    <w:rsid w:val="00472004"/>
    <w:rsid w:val="0047566F"/>
    <w:rsid w:val="00477215"/>
    <w:rsid w:val="00481E08"/>
    <w:rsid w:val="0048234A"/>
    <w:rsid w:val="004824BB"/>
    <w:rsid w:val="00483172"/>
    <w:rsid w:val="00484AC4"/>
    <w:rsid w:val="004871C3"/>
    <w:rsid w:val="00490EAD"/>
    <w:rsid w:val="0049121D"/>
    <w:rsid w:val="00495FE5"/>
    <w:rsid w:val="004A0556"/>
    <w:rsid w:val="004A52C4"/>
    <w:rsid w:val="004A7ADB"/>
    <w:rsid w:val="004B0187"/>
    <w:rsid w:val="004B01AC"/>
    <w:rsid w:val="004B0305"/>
    <w:rsid w:val="004B0789"/>
    <w:rsid w:val="004B0F77"/>
    <w:rsid w:val="004B1D2C"/>
    <w:rsid w:val="004B2468"/>
    <w:rsid w:val="004B2B15"/>
    <w:rsid w:val="004B39F4"/>
    <w:rsid w:val="004B4267"/>
    <w:rsid w:val="004B57E3"/>
    <w:rsid w:val="004B7DAE"/>
    <w:rsid w:val="004C1856"/>
    <w:rsid w:val="004C2305"/>
    <w:rsid w:val="004C332F"/>
    <w:rsid w:val="004C76CE"/>
    <w:rsid w:val="004D1DDE"/>
    <w:rsid w:val="004D3FFA"/>
    <w:rsid w:val="004D46A7"/>
    <w:rsid w:val="004E0303"/>
    <w:rsid w:val="004E0E60"/>
    <w:rsid w:val="004E19D3"/>
    <w:rsid w:val="004E3491"/>
    <w:rsid w:val="004E3C82"/>
    <w:rsid w:val="004E4AC7"/>
    <w:rsid w:val="004E4BE8"/>
    <w:rsid w:val="004E4CF2"/>
    <w:rsid w:val="004E5AF8"/>
    <w:rsid w:val="004E6543"/>
    <w:rsid w:val="004E70D5"/>
    <w:rsid w:val="004F0F30"/>
    <w:rsid w:val="004F43F3"/>
    <w:rsid w:val="00501C4A"/>
    <w:rsid w:val="00501F1B"/>
    <w:rsid w:val="00504DAF"/>
    <w:rsid w:val="00505862"/>
    <w:rsid w:val="00505E74"/>
    <w:rsid w:val="00515CA0"/>
    <w:rsid w:val="00516E2B"/>
    <w:rsid w:val="005209AD"/>
    <w:rsid w:val="00521A61"/>
    <w:rsid w:val="0052259D"/>
    <w:rsid w:val="0052383C"/>
    <w:rsid w:val="00524CDA"/>
    <w:rsid w:val="005257A3"/>
    <w:rsid w:val="00525A9F"/>
    <w:rsid w:val="00525E68"/>
    <w:rsid w:val="005262ED"/>
    <w:rsid w:val="00526AAE"/>
    <w:rsid w:val="00526E0C"/>
    <w:rsid w:val="005274EE"/>
    <w:rsid w:val="00527C7C"/>
    <w:rsid w:val="005308BC"/>
    <w:rsid w:val="0053312A"/>
    <w:rsid w:val="00533D3E"/>
    <w:rsid w:val="00534914"/>
    <w:rsid w:val="00537177"/>
    <w:rsid w:val="005419C5"/>
    <w:rsid w:val="00542CB7"/>
    <w:rsid w:val="00544545"/>
    <w:rsid w:val="00546CD4"/>
    <w:rsid w:val="00550F42"/>
    <w:rsid w:val="00551AEB"/>
    <w:rsid w:val="00553108"/>
    <w:rsid w:val="0055406A"/>
    <w:rsid w:val="005557C4"/>
    <w:rsid w:val="00562048"/>
    <w:rsid w:val="00564194"/>
    <w:rsid w:val="00567A59"/>
    <w:rsid w:val="00571277"/>
    <w:rsid w:val="005718BC"/>
    <w:rsid w:val="0057260E"/>
    <w:rsid w:val="00572C3A"/>
    <w:rsid w:val="00574445"/>
    <w:rsid w:val="0058108C"/>
    <w:rsid w:val="005825B1"/>
    <w:rsid w:val="00584285"/>
    <w:rsid w:val="00584389"/>
    <w:rsid w:val="00584D5B"/>
    <w:rsid w:val="00586369"/>
    <w:rsid w:val="00591F25"/>
    <w:rsid w:val="005927C4"/>
    <w:rsid w:val="00592DF0"/>
    <w:rsid w:val="00594510"/>
    <w:rsid w:val="00594EA7"/>
    <w:rsid w:val="005956A3"/>
    <w:rsid w:val="0059682F"/>
    <w:rsid w:val="005978AE"/>
    <w:rsid w:val="00597B90"/>
    <w:rsid w:val="005A2EEC"/>
    <w:rsid w:val="005A3FBC"/>
    <w:rsid w:val="005A5C9F"/>
    <w:rsid w:val="005B0393"/>
    <w:rsid w:val="005B096F"/>
    <w:rsid w:val="005B35D5"/>
    <w:rsid w:val="005B3735"/>
    <w:rsid w:val="005B3FC6"/>
    <w:rsid w:val="005B6841"/>
    <w:rsid w:val="005C2B5F"/>
    <w:rsid w:val="005C338C"/>
    <w:rsid w:val="005C57F7"/>
    <w:rsid w:val="005C58C1"/>
    <w:rsid w:val="005C5A8D"/>
    <w:rsid w:val="005C79ED"/>
    <w:rsid w:val="005D2A4D"/>
    <w:rsid w:val="005D3BBA"/>
    <w:rsid w:val="005D47B6"/>
    <w:rsid w:val="005D48F2"/>
    <w:rsid w:val="005D4ABC"/>
    <w:rsid w:val="005E74A4"/>
    <w:rsid w:val="005F2CE0"/>
    <w:rsid w:val="005F5253"/>
    <w:rsid w:val="005F55AE"/>
    <w:rsid w:val="006113E9"/>
    <w:rsid w:val="00612858"/>
    <w:rsid w:val="006140EB"/>
    <w:rsid w:val="00616A51"/>
    <w:rsid w:val="00617828"/>
    <w:rsid w:val="00617C90"/>
    <w:rsid w:val="00621705"/>
    <w:rsid w:val="00621A20"/>
    <w:rsid w:val="00621A52"/>
    <w:rsid w:val="00622D2C"/>
    <w:rsid w:val="00623030"/>
    <w:rsid w:val="00623110"/>
    <w:rsid w:val="00623797"/>
    <w:rsid w:val="00625550"/>
    <w:rsid w:val="0063101C"/>
    <w:rsid w:val="00632116"/>
    <w:rsid w:val="0063292A"/>
    <w:rsid w:val="0063585F"/>
    <w:rsid w:val="00636E35"/>
    <w:rsid w:val="006409FC"/>
    <w:rsid w:val="00640ADB"/>
    <w:rsid w:val="0064225A"/>
    <w:rsid w:val="006433F7"/>
    <w:rsid w:val="00645AFF"/>
    <w:rsid w:val="0064610C"/>
    <w:rsid w:val="00647089"/>
    <w:rsid w:val="006478EF"/>
    <w:rsid w:val="00647F5C"/>
    <w:rsid w:val="00651BAA"/>
    <w:rsid w:val="0065535A"/>
    <w:rsid w:val="00655B89"/>
    <w:rsid w:val="006563E9"/>
    <w:rsid w:val="00657D56"/>
    <w:rsid w:val="006608E9"/>
    <w:rsid w:val="00660C25"/>
    <w:rsid w:val="006621EA"/>
    <w:rsid w:val="00666918"/>
    <w:rsid w:val="00671F7E"/>
    <w:rsid w:val="00672299"/>
    <w:rsid w:val="00680733"/>
    <w:rsid w:val="00681040"/>
    <w:rsid w:val="0068572D"/>
    <w:rsid w:val="00686E2A"/>
    <w:rsid w:val="00692BD8"/>
    <w:rsid w:val="00694407"/>
    <w:rsid w:val="00695CF6"/>
    <w:rsid w:val="006A0470"/>
    <w:rsid w:val="006A0C6B"/>
    <w:rsid w:val="006A0CB4"/>
    <w:rsid w:val="006A2353"/>
    <w:rsid w:val="006A2F44"/>
    <w:rsid w:val="006A32DA"/>
    <w:rsid w:val="006A5F8F"/>
    <w:rsid w:val="006A60A8"/>
    <w:rsid w:val="006A64FE"/>
    <w:rsid w:val="006A6A3B"/>
    <w:rsid w:val="006A6DC6"/>
    <w:rsid w:val="006B3844"/>
    <w:rsid w:val="006B43AE"/>
    <w:rsid w:val="006B5788"/>
    <w:rsid w:val="006B674A"/>
    <w:rsid w:val="006C118A"/>
    <w:rsid w:val="006C17CA"/>
    <w:rsid w:val="006C2CE1"/>
    <w:rsid w:val="006C41E4"/>
    <w:rsid w:val="006C4EE1"/>
    <w:rsid w:val="006C5636"/>
    <w:rsid w:val="006C79D5"/>
    <w:rsid w:val="006D12F2"/>
    <w:rsid w:val="006D176A"/>
    <w:rsid w:val="006D221E"/>
    <w:rsid w:val="006D244F"/>
    <w:rsid w:val="006E0159"/>
    <w:rsid w:val="006E22BE"/>
    <w:rsid w:val="006E2892"/>
    <w:rsid w:val="006E407C"/>
    <w:rsid w:val="006E5AA0"/>
    <w:rsid w:val="006E70B5"/>
    <w:rsid w:val="006F3781"/>
    <w:rsid w:val="006F536A"/>
    <w:rsid w:val="006F6919"/>
    <w:rsid w:val="00700B63"/>
    <w:rsid w:val="007010E1"/>
    <w:rsid w:val="00702933"/>
    <w:rsid w:val="00703C46"/>
    <w:rsid w:val="00703CA0"/>
    <w:rsid w:val="00705209"/>
    <w:rsid w:val="007054F3"/>
    <w:rsid w:val="0071047E"/>
    <w:rsid w:val="007142EC"/>
    <w:rsid w:val="007210F4"/>
    <w:rsid w:val="0072182E"/>
    <w:rsid w:val="00723824"/>
    <w:rsid w:val="00724AE4"/>
    <w:rsid w:val="00725D28"/>
    <w:rsid w:val="00727862"/>
    <w:rsid w:val="00730B01"/>
    <w:rsid w:val="00730BEF"/>
    <w:rsid w:val="007312F0"/>
    <w:rsid w:val="007368AA"/>
    <w:rsid w:val="00736A0B"/>
    <w:rsid w:val="007406BF"/>
    <w:rsid w:val="00742556"/>
    <w:rsid w:val="00745228"/>
    <w:rsid w:val="00746A4B"/>
    <w:rsid w:val="00747584"/>
    <w:rsid w:val="00750EEF"/>
    <w:rsid w:val="00752842"/>
    <w:rsid w:val="00753EFA"/>
    <w:rsid w:val="00756E2E"/>
    <w:rsid w:val="0075700B"/>
    <w:rsid w:val="007600B7"/>
    <w:rsid w:val="00761261"/>
    <w:rsid w:val="007637E6"/>
    <w:rsid w:val="00765D0E"/>
    <w:rsid w:val="00765F87"/>
    <w:rsid w:val="0076708B"/>
    <w:rsid w:val="007702B6"/>
    <w:rsid w:val="00776226"/>
    <w:rsid w:val="007778BA"/>
    <w:rsid w:val="00777C6D"/>
    <w:rsid w:val="00777CFB"/>
    <w:rsid w:val="00780C8D"/>
    <w:rsid w:val="00781860"/>
    <w:rsid w:val="007840F3"/>
    <w:rsid w:val="0078423E"/>
    <w:rsid w:val="007846CD"/>
    <w:rsid w:val="0078530C"/>
    <w:rsid w:val="007876C5"/>
    <w:rsid w:val="00790317"/>
    <w:rsid w:val="00791A02"/>
    <w:rsid w:val="00791A06"/>
    <w:rsid w:val="00793374"/>
    <w:rsid w:val="00793FA0"/>
    <w:rsid w:val="007956D5"/>
    <w:rsid w:val="007964C8"/>
    <w:rsid w:val="007A0D14"/>
    <w:rsid w:val="007A2FA4"/>
    <w:rsid w:val="007A5973"/>
    <w:rsid w:val="007A6099"/>
    <w:rsid w:val="007B0801"/>
    <w:rsid w:val="007B0C25"/>
    <w:rsid w:val="007B6A81"/>
    <w:rsid w:val="007C3D2D"/>
    <w:rsid w:val="007C55C6"/>
    <w:rsid w:val="007D05B0"/>
    <w:rsid w:val="007D16EA"/>
    <w:rsid w:val="007D1AC7"/>
    <w:rsid w:val="007D1D96"/>
    <w:rsid w:val="007D26AC"/>
    <w:rsid w:val="007D394F"/>
    <w:rsid w:val="007D3E53"/>
    <w:rsid w:val="007D3F61"/>
    <w:rsid w:val="007D43BE"/>
    <w:rsid w:val="007D45D6"/>
    <w:rsid w:val="007E0742"/>
    <w:rsid w:val="007E1F60"/>
    <w:rsid w:val="007E6651"/>
    <w:rsid w:val="007E713A"/>
    <w:rsid w:val="007F0A95"/>
    <w:rsid w:val="007F0CD5"/>
    <w:rsid w:val="007F3A62"/>
    <w:rsid w:val="007F4DB8"/>
    <w:rsid w:val="007F5AAE"/>
    <w:rsid w:val="007F5BCE"/>
    <w:rsid w:val="007F5F3B"/>
    <w:rsid w:val="007F7E2C"/>
    <w:rsid w:val="0080090D"/>
    <w:rsid w:val="008041F5"/>
    <w:rsid w:val="008043D5"/>
    <w:rsid w:val="00804918"/>
    <w:rsid w:val="00804ED1"/>
    <w:rsid w:val="008051BB"/>
    <w:rsid w:val="008053CD"/>
    <w:rsid w:val="00805B24"/>
    <w:rsid w:val="00807825"/>
    <w:rsid w:val="008079FF"/>
    <w:rsid w:val="00811D1D"/>
    <w:rsid w:val="008123C1"/>
    <w:rsid w:val="00815DD1"/>
    <w:rsid w:val="00815E96"/>
    <w:rsid w:val="0081706E"/>
    <w:rsid w:val="0082270E"/>
    <w:rsid w:val="008227CE"/>
    <w:rsid w:val="00822955"/>
    <w:rsid w:val="008241BC"/>
    <w:rsid w:val="00827ACD"/>
    <w:rsid w:val="00832ADD"/>
    <w:rsid w:val="0083433A"/>
    <w:rsid w:val="008364EA"/>
    <w:rsid w:val="00837328"/>
    <w:rsid w:val="00840341"/>
    <w:rsid w:val="00841B90"/>
    <w:rsid w:val="00841E4B"/>
    <w:rsid w:val="008424E1"/>
    <w:rsid w:val="00843A53"/>
    <w:rsid w:val="008441DE"/>
    <w:rsid w:val="008444EA"/>
    <w:rsid w:val="00847223"/>
    <w:rsid w:val="00851B4C"/>
    <w:rsid w:val="008570E7"/>
    <w:rsid w:val="00857398"/>
    <w:rsid w:val="0086119C"/>
    <w:rsid w:val="00861F3D"/>
    <w:rsid w:val="00862BD0"/>
    <w:rsid w:val="008672AF"/>
    <w:rsid w:val="00867DF5"/>
    <w:rsid w:val="00870548"/>
    <w:rsid w:val="0087200C"/>
    <w:rsid w:val="00873000"/>
    <w:rsid w:val="00877739"/>
    <w:rsid w:val="00882F1A"/>
    <w:rsid w:val="00883803"/>
    <w:rsid w:val="00884399"/>
    <w:rsid w:val="00887E40"/>
    <w:rsid w:val="0089241A"/>
    <w:rsid w:val="008929E8"/>
    <w:rsid w:val="00893672"/>
    <w:rsid w:val="00893DE8"/>
    <w:rsid w:val="008941F4"/>
    <w:rsid w:val="0089446C"/>
    <w:rsid w:val="0089480E"/>
    <w:rsid w:val="00894E00"/>
    <w:rsid w:val="008951DD"/>
    <w:rsid w:val="008A086F"/>
    <w:rsid w:val="008A16DF"/>
    <w:rsid w:val="008A2E92"/>
    <w:rsid w:val="008A3001"/>
    <w:rsid w:val="008A581A"/>
    <w:rsid w:val="008A6444"/>
    <w:rsid w:val="008A6997"/>
    <w:rsid w:val="008B0770"/>
    <w:rsid w:val="008B29DB"/>
    <w:rsid w:val="008B5553"/>
    <w:rsid w:val="008B7221"/>
    <w:rsid w:val="008C1782"/>
    <w:rsid w:val="008C3CF0"/>
    <w:rsid w:val="008C3FB2"/>
    <w:rsid w:val="008C4A55"/>
    <w:rsid w:val="008D0EC9"/>
    <w:rsid w:val="008D35BE"/>
    <w:rsid w:val="008D6F2B"/>
    <w:rsid w:val="008E0D95"/>
    <w:rsid w:val="008E2041"/>
    <w:rsid w:val="008E4EA6"/>
    <w:rsid w:val="008E5286"/>
    <w:rsid w:val="008E551F"/>
    <w:rsid w:val="008E6236"/>
    <w:rsid w:val="008E73FA"/>
    <w:rsid w:val="008F0219"/>
    <w:rsid w:val="008F04CB"/>
    <w:rsid w:val="008F2539"/>
    <w:rsid w:val="008F29F0"/>
    <w:rsid w:val="008F452A"/>
    <w:rsid w:val="00902DBA"/>
    <w:rsid w:val="009053E4"/>
    <w:rsid w:val="00907953"/>
    <w:rsid w:val="00910F41"/>
    <w:rsid w:val="00913C3D"/>
    <w:rsid w:val="00914E71"/>
    <w:rsid w:val="00917901"/>
    <w:rsid w:val="00921DA6"/>
    <w:rsid w:val="00926330"/>
    <w:rsid w:val="009314DE"/>
    <w:rsid w:val="00932D1D"/>
    <w:rsid w:val="009348E8"/>
    <w:rsid w:val="0093549C"/>
    <w:rsid w:val="009354C0"/>
    <w:rsid w:val="00935D22"/>
    <w:rsid w:val="0094049A"/>
    <w:rsid w:val="0094258B"/>
    <w:rsid w:val="009504A4"/>
    <w:rsid w:val="00963F6D"/>
    <w:rsid w:val="00967C3F"/>
    <w:rsid w:val="00971B38"/>
    <w:rsid w:val="00975931"/>
    <w:rsid w:val="0098094D"/>
    <w:rsid w:val="00982C8F"/>
    <w:rsid w:val="009832C9"/>
    <w:rsid w:val="009838FB"/>
    <w:rsid w:val="00983DD9"/>
    <w:rsid w:val="0098603E"/>
    <w:rsid w:val="009910CD"/>
    <w:rsid w:val="00991A2F"/>
    <w:rsid w:val="009936F5"/>
    <w:rsid w:val="00994A08"/>
    <w:rsid w:val="009A128C"/>
    <w:rsid w:val="009A3025"/>
    <w:rsid w:val="009A3383"/>
    <w:rsid w:val="009A3662"/>
    <w:rsid w:val="009A3BCE"/>
    <w:rsid w:val="009A511E"/>
    <w:rsid w:val="009A60E8"/>
    <w:rsid w:val="009A7279"/>
    <w:rsid w:val="009B17BA"/>
    <w:rsid w:val="009B2324"/>
    <w:rsid w:val="009B324E"/>
    <w:rsid w:val="009B5020"/>
    <w:rsid w:val="009B561F"/>
    <w:rsid w:val="009B5903"/>
    <w:rsid w:val="009B7C7E"/>
    <w:rsid w:val="009B7CBB"/>
    <w:rsid w:val="009C06AB"/>
    <w:rsid w:val="009C09E1"/>
    <w:rsid w:val="009C0BD6"/>
    <w:rsid w:val="009C3199"/>
    <w:rsid w:val="009C31D0"/>
    <w:rsid w:val="009C5C63"/>
    <w:rsid w:val="009C6CDD"/>
    <w:rsid w:val="009D007B"/>
    <w:rsid w:val="009D2999"/>
    <w:rsid w:val="009D6704"/>
    <w:rsid w:val="009E0A42"/>
    <w:rsid w:val="009E29F2"/>
    <w:rsid w:val="009E2A92"/>
    <w:rsid w:val="009E49B2"/>
    <w:rsid w:val="009F0133"/>
    <w:rsid w:val="009F1178"/>
    <w:rsid w:val="009F13F1"/>
    <w:rsid w:val="009F2095"/>
    <w:rsid w:val="009F5E8D"/>
    <w:rsid w:val="009F5F77"/>
    <w:rsid w:val="009F61C0"/>
    <w:rsid w:val="009F6CE4"/>
    <w:rsid w:val="009F7042"/>
    <w:rsid w:val="00A0014F"/>
    <w:rsid w:val="00A02982"/>
    <w:rsid w:val="00A05CD5"/>
    <w:rsid w:val="00A05F39"/>
    <w:rsid w:val="00A06483"/>
    <w:rsid w:val="00A07303"/>
    <w:rsid w:val="00A07360"/>
    <w:rsid w:val="00A1082B"/>
    <w:rsid w:val="00A11E6A"/>
    <w:rsid w:val="00A13A78"/>
    <w:rsid w:val="00A13FAB"/>
    <w:rsid w:val="00A14663"/>
    <w:rsid w:val="00A14DDE"/>
    <w:rsid w:val="00A150B4"/>
    <w:rsid w:val="00A179AE"/>
    <w:rsid w:val="00A22051"/>
    <w:rsid w:val="00A23489"/>
    <w:rsid w:val="00A23E5D"/>
    <w:rsid w:val="00A26F91"/>
    <w:rsid w:val="00A27646"/>
    <w:rsid w:val="00A27C11"/>
    <w:rsid w:val="00A27FC0"/>
    <w:rsid w:val="00A31074"/>
    <w:rsid w:val="00A32728"/>
    <w:rsid w:val="00A334BE"/>
    <w:rsid w:val="00A379A9"/>
    <w:rsid w:val="00A4099A"/>
    <w:rsid w:val="00A434F3"/>
    <w:rsid w:val="00A43F30"/>
    <w:rsid w:val="00A47C9F"/>
    <w:rsid w:val="00A47F7A"/>
    <w:rsid w:val="00A5034E"/>
    <w:rsid w:val="00A51272"/>
    <w:rsid w:val="00A55AE5"/>
    <w:rsid w:val="00A56A7E"/>
    <w:rsid w:val="00A56EBF"/>
    <w:rsid w:val="00A60EFF"/>
    <w:rsid w:val="00A6163C"/>
    <w:rsid w:val="00A62984"/>
    <w:rsid w:val="00A63D02"/>
    <w:rsid w:val="00A64CA2"/>
    <w:rsid w:val="00A652D1"/>
    <w:rsid w:val="00A6556B"/>
    <w:rsid w:val="00A66F50"/>
    <w:rsid w:val="00A672B3"/>
    <w:rsid w:val="00A7278D"/>
    <w:rsid w:val="00A73BDC"/>
    <w:rsid w:val="00A755B3"/>
    <w:rsid w:val="00A759E0"/>
    <w:rsid w:val="00A77673"/>
    <w:rsid w:val="00A778FE"/>
    <w:rsid w:val="00A821A7"/>
    <w:rsid w:val="00A82284"/>
    <w:rsid w:val="00A8610E"/>
    <w:rsid w:val="00A86EFD"/>
    <w:rsid w:val="00A87003"/>
    <w:rsid w:val="00A87812"/>
    <w:rsid w:val="00A9382B"/>
    <w:rsid w:val="00A93EBA"/>
    <w:rsid w:val="00A94B05"/>
    <w:rsid w:val="00A94DDD"/>
    <w:rsid w:val="00A95E1A"/>
    <w:rsid w:val="00A9648D"/>
    <w:rsid w:val="00AA04E7"/>
    <w:rsid w:val="00AA171A"/>
    <w:rsid w:val="00AA29D9"/>
    <w:rsid w:val="00AA4477"/>
    <w:rsid w:val="00AA4BFE"/>
    <w:rsid w:val="00AA5A71"/>
    <w:rsid w:val="00AA76BC"/>
    <w:rsid w:val="00AB1324"/>
    <w:rsid w:val="00AB194C"/>
    <w:rsid w:val="00AB2620"/>
    <w:rsid w:val="00AB269A"/>
    <w:rsid w:val="00AB3BFF"/>
    <w:rsid w:val="00AB46C9"/>
    <w:rsid w:val="00AB4BAB"/>
    <w:rsid w:val="00AB6C7C"/>
    <w:rsid w:val="00AC11BF"/>
    <w:rsid w:val="00AC364B"/>
    <w:rsid w:val="00AC39B8"/>
    <w:rsid w:val="00AC5B28"/>
    <w:rsid w:val="00AD2542"/>
    <w:rsid w:val="00AD496E"/>
    <w:rsid w:val="00AD7673"/>
    <w:rsid w:val="00AE1395"/>
    <w:rsid w:val="00AE13A8"/>
    <w:rsid w:val="00AE2483"/>
    <w:rsid w:val="00AE6B20"/>
    <w:rsid w:val="00AE7B38"/>
    <w:rsid w:val="00AF0410"/>
    <w:rsid w:val="00AF0644"/>
    <w:rsid w:val="00AF13FA"/>
    <w:rsid w:val="00AF1FAA"/>
    <w:rsid w:val="00AF432E"/>
    <w:rsid w:val="00AF435E"/>
    <w:rsid w:val="00AF4473"/>
    <w:rsid w:val="00AF59C6"/>
    <w:rsid w:val="00AF6798"/>
    <w:rsid w:val="00AF69BA"/>
    <w:rsid w:val="00B00BC7"/>
    <w:rsid w:val="00B01BE2"/>
    <w:rsid w:val="00B01E51"/>
    <w:rsid w:val="00B06972"/>
    <w:rsid w:val="00B06E89"/>
    <w:rsid w:val="00B07BCA"/>
    <w:rsid w:val="00B07DCC"/>
    <w:rsid w:val="00B118EE"/>
    <w:rsid w:val="00B12419"/>
    <w:rsid w:val="00B13E80"/>
    <w:rsid w:val="00B15A0C"/>
    <w:rsid w:val="00B16F1A"/>
    <w:rsid w:val="00B22D02"/>
    <w:rsid w:val="00B234DE"/>
    <w:rsid w:val="00B25DF0"/>
    <w:rsid w:val="00B2681F"/>
    <w:rsid w:val="00B27360"/>
    <w:rsid w:val="00B27365"/>
    <w:rsid w:val="00B2770B"/>
    <w:rsid w:val="00B27E44"/>
    <w:rsid w:val="00B31AC9"/>
    <w:rsid w:val="00B32410"/>
    <w:rsid w:val="00B32633"/>
    <w:rsid w:val="00B3429D"/>
    <w:rsid w:val="00B349C8"/>
    <w:rsid w:val="00B35442"/>
    <w:rsid w:val="00B40B9A"/>
    <w:rsid w:val="00B41836"/>
    <w:rsid w:val="00B44199"/>
    <w:rsid w:val="00B444D5"/>
    <w:rsid w:val="00B46513"/>
    <w:rsid w:val="00B47DB0"/>
    <w:rsid w:val="00B50746"/>
    <w:rsid w:val="00B536E3"/>
    <w:rsid w:val="00B549C6"/>
    <w:rsid w:val="00B55E69"/>
    <w:rsid w:val="00B568B6"/>
    <w:rsid w:val="00B56D6B"/>
    <w:rsid w:val="00B5700F"/>
    <w:rsid w:val="00B5797B"/>
    <w:rsid w:val="00B6057E"/>
    <w:rsid w:val="00B62369"/>
    <w:rsid w:val="00B62984"/>
    <w:rsid w:val="00B630B9"/>
    <w:rsid w:val="00B6610B"/>
    <w:rsid w:val="00B66CD5"/>
    <w:rsid w:val="00B712CB"/>
    <w:rsid w:val="00B71D20"/>
    <w:rsid w:val="00B7205B"/>
    <w:rsid w:val="00B72527"/>
    <w:rsid w:val="00B758CD"/>
    <w:rsid w:val="00B761D0"/>
    <w:rsid w:val="00B81B53"/>
    <w:rsid w:val="00B82099"/>
    <w:rsid w:val="00B820A6"/>
    <w:rsid w:val="00B8228F"/>
    <w:rsid w:val="00B82E33"/>
    <w:rsid w:val="00B846CE"/>
    <w:rsid w:val="00B85492"/>
    <w:rsid w:val="00B86FBF"/>
    <w:rsid w:val="00B872B7"/>
    <w:rsid w:val="00B9073B"/>
    <w:rsid w:val="00B917B5"/>
    <w:rsid w:val="00B91896"/>
    <w:rsid w:val="00B935D3"/>
    <w:rsid w:val="00B95B8C"/>
    <w:rsid w:val="00B970FC"/>
    <w:rsid w:val="00BA3429"/>
    <w:rsid w:val="00BB4716"/>
    <w:rsid w:val="00BB6DA6"/>
    <w:rsid w:val="00BC1D35"/>
    <w:rsid w:val="00BC1E98"/>
    <w:rsid w:val="00BC2080"/>
    <w:rsid w:val="00BC3147"/>
    <w:rsid w:val="00BC4B79"/>
    <w:rsid w:val="00BC58F5"/>
    <w:rsid w:val="00BC64F4"/>
    <w:rsid w:val="00BD2854"/>
    <w:rsid w:val="00BD3AD2"/>
    <w:rsid w:val="00BD5C01"/>
    <w:rsid w:val="00BD63AB"/>
    <w:rsid w:val="00BD673B"/>
    <w:rsid w:val="00BE16F2"/>
    <w:rsid w:val="00BE7024"/>
    <w:rsid w:val="00BF0B20"/>
    <w:rsid w:val="00BF0EAA"/>
    <w:rsid w:val="00BF1E43"/>
    <w:rsid w:val="00BF2820"/>
    <w:rsid w:val="00BF2DD0"/>
    <w:rsid w:val="00BF3464"/>
    <w:rsid w:val="00BF417D"/>
    <w:rsid w:val="00BF422E"/>
    <w:rsid w:val="00BF56A9"/>
    <w:rsid w:val="00BF64C1"/>
    <w:rsid w:val="00BF7621"/>
    <w:rsid w:val="00BF7CF3"/>
    <w:rsid w:val="00C03315"/>
    <w:rsid w:val="00C037B9"/>
    <w:rsid w:val="00C05D28"/>
    <w:rsid w:val="00C05EA9"/>
    <w:rsid w:val="00C114A1"/>
    <w:rsid w:val="00C162D3"/>
    <w:rsid w:val="00C162E0"/>
    <w:rsid w:val="00C20105"/>
    <w:rsid w:val="00C22703"/>
    <w:rsid w:val="00C227D9"/>
    <w:rsid w:val="00C22E4F"/>
    <w:rsid w:val="00C23CFC"/>
    <w:rsid w:val="00C257EC"/>
    <w:rsid w:val="00C26FFD"/>
    <w:rsid w:val="00C27237"/>
    <w:rsid w:val="00C30B65"/>
    <w:rsid w:val="00C31040"/>
    <w:rsid w:val="00C33721"/>
    <w:rsid w:val="00C34141"/>
    <w:rsid w:val="00C370B0"/>
    <w:rsid w:val="00C40AF4"/>
    <w:rsid w:val="00C410A4"/>
    <w:rsid w:val="00C4197D"/>
    <w:rsid w:val="00C41E85"/>
    <w:rsid w:val="00C44442"/>
    <w:rsid w:val="00C45EA2"/>
    <w:rsid w:val="00C46427"/>
    <w:rsid w:val="00C47C64"/>
    <w:rsid w:val="00C50432"/>
    <w:rsid w:val="00C5192D"/>
    <w:rsid w:val="00C5274A"/>
    <w:rsid w:val="00C527D1"/>
    <w:rsid w:val="00C54456"/>
    <w:rsid w:val="00C545EB"/>
    <w:rsid w:val="00C552B4"/>
    <w:rsid w:val="00C63022"/>
    <w:rsid w:val="00C66060"/>
    <w:rsid w:val="00C66899"/>
    <w:rsid w:val="00C66B0A"/>
    <w:rsid w:val="00C678AC"/>
    <w:rsid w:val="00C72326"/>
    <w:rsid w:val="00C729DB"/>
    <w:rsid w:val="00C75B96"/>
    <w:rsid w:val="00C765EE"/>
    <w:rsid w:val="00C77E80"/>
    <w:rsid w:val="00C82170"/>
    <w:rsid w:val="00C83C4E"/>
    <w:rsid w:val="00C84526"/>
    <w:rsid w:val="00C85132"/>
    <w:rsid w:val="00C87DBC"/>
    <w:rsid w:val="00C9130A"/>
    <w:rsid w:val="00C940CC"/>
    <w:rsid w:val="00C9582C"/>
    <w:rsid w:val="00CA1CD0"/>
    <w:rsid w:val="00CA2DF7"/>
    <w:rsid w:val="00CA5B95"/>
    <w:rsid w:val="00CA6C29"/>
    <w:rsid w:val="00CA77DF"/>
    <w:rsid w:val="00CB0552"/>
    <w:rsid w:val="00CB0AD9"/>
    <w:rsid w:val="00CB1147"/>
    <w:rsid w:val="00CB2121"/>
    <w:rsid w:val="00CB4A09"/>
    <w:rsid w:val="00CB582C"/>
    <w:rsid w:val="00CB65FB"/>
    <w:rsid w:val="00CC45E6"/>
    <w:rsid w:val="00CC6DDA"/>
    <w:rsid w:val="00CC726F"/>
    <w:rsid w:val="00CC7B2D"/>
    <w:rsid w:val="00CD1048"/>
    <w:rsid w:val="00CD1B98"/>
    <w:rsid w:val="00CD5958"/>
    <w:rsid w:val="00CD77AF"/>
    <w:rsid w:val="00CE264D"/>
    <w:rsid w:val="00CE2652"/>
    <w:rsid w:val="00CE5F83"/>
    <w:rsid w:val="00CE7D4A"/>
    <w:rsid w:val="00CF2B52"/>
    <w:rsid w:val="00CF6301"/>
    <w:rsid w:val="00CF724B"/>
    <w:rsid w:val="00D0072C"/>
    <w:rsid w:val="00D00986"/>
    <w:rsid w:val="00D04145"/>
    <w:rsid w:val="00D0489C"/>
    <w:rsid w:val="00D078EE"/>
    <w:rsid w:val="00D1177B"/>
    <w:rsid w:val="00D127D3"/>
    <w:rsid w:val="00D12DD7"/>
    <w:rsid w:val="00D13F0C"/>
    <w:rsid w:val="00D154B7"/>
    <w:rsid w:val="00D17190"/>
    <w:rsid w:val="00D1753B"/>
    <w:rsid w:val="00D21583"/>
    <w:rsid w:val="00D21765"/>
    <w:rsid w:val="00D225B2"/>
    <w:rsid w:val="00D225DC"/>
    <w:rsid w:val="00D22AE7"/>
    <w:rsid w:val="00D23124"/>
    <w:rsid w:val="00D23DCF"/>
    <w:rsid w:val="00D2468D"/>
    <w:rsid w:val="00D254A4"/>
    <w:rsid w:val="00D25D1F"/>
    <w:rsid w:val="00D275DB"/>
    <w:rsid w:val="00D277F6"/>
    <w:rsid w:val="00D31D00"/>
    <w:rsid w:val="00D32717"/>
    <w:rsid w:val="00D434B9"/>
    <w:rsid w:val="00D43B92"/>
    <w:rsid w:val="00D4469B"/>
    <w:rsid w:val="00D44A2B"/>
    <w:rsid w:val="00D44C0C"/>
    <w:rsid w:val="00D46E1E"/>
    <w:rsid w:val="00D46E97"/>
    <w:rsid w:val="00D47BE0"/>
    <w:rsid w:val="00D47D73"/>
    <w:rsid w:val="00D5072C"/>
    <w:rsid w:val="00D50EB5"/>
    <w:rsid w:val="00D5159B"/>
    <w:rsid w:val="00D5226D"/>
    <w:rsid w:val="00D52FF5"/>
    <w:rsid w:val="00D565FE"/>
    <w:rsid w:val="00D577C9"/>
    <w:rsid w:val="00D60048"/>
    <w:rsid w:val="00D60C8C"/>
    <w:rsid w:val="00D612FA"/>
    <w:rsid w:val="00D61CD9"/>
    <w:rsid w:val="00D62CB4"/>
    <w:rsid w:val="00D64849"/>
    <w:rsid w:val="00D65CB8"/>
    <w:rsid w:val="00D70DBA"/>
    <w:rsid w:val="00D729D7"/>
    <w:rsid w:val="00D72ABA"/>
    <w:rsid w:val="00D72F81"/>
    <w:rsid w:val="00D73034"/>
    <w:rsid w:val="00D731CD"/>
    <w:rsid w:val="00D75E8D"/>
    <w:rsid w:val="00D77E36"/>
    <w:rsid w:val="00D80A34"/>
    <w:rsid w:val="00D81B38"/>
    <w:rsid w:val="00D8407E"/>
    <w:rsid w:val="00D84BB1"/>
    <w:rsid w:val="00D8686C"/>
    <w:rsid w:val="00D87935"/>
    <w:rsid w:val="00D908C4"/>
    <w:rsid w:val="00D91495"/>
    <w:rsid w:val="00D93982"/>
    <w:rsid w:val="00D93F88"/>
    <w:rsid w:val="00D961B4"/>
    <w:rsid w:val="00DA002B"/>
    <w:rsid w:val="00DA1688"/>
    <w:rsid w:val="00DA1B31"/>
    <w:rsid w:val="00DA3155"/>
    <w:rsid w:val="00DA6045"/>
    <w:rsid w:val="00DA6AEE"/>
    <w:rsid w:val="00DA6B1D"/>
    <w:rsid w:val="00DB0013"/>
    <w:rsid w:val="00DB01C7"/>
    <w:rsid w:val="00DB20FC"/>
    <w:rsid w:val="00DB4C9E"/>
    <w:rsid w:val="00DC1FB1"/>
    <w:rsid w:val="00DC349A"/>
    <w:rsid w:val="00DC4659"/>
    <w:rsid w:val="00DC488F"/>
    <w:rsid w:val="00DC7E06"/>
    <w:rsid w:val="00DD2B15"/>
    <w:rsid w:val="00DE1D17"/>
    <w:rsid w:val="00DE2A97"/>
    <w:rsid w:val="00DE361D"/>
    <w:rsid w:val="00DE3E51"/>
    <w:rsid w:val="00DF1B78"/>
    <w:rsid w:val="00DF34D7"/>
    <w:rsid w:val="00DF4187"/>
    <w:rsid w:val="00DF4D8B"/>
    <w:rsid w:val="00DF7035"/>
    <w:rsid w:val="00E00262"/>
    <w:rsid w:val="00E01017"/>
    <w:rsid w:val="00E051A9"/>
    <w:rsid w:val="00E06B7F"/>
    <w:rsid w:val="00E108DC"/>
    <w:rsid w:val="00E15219"/>
    <w:rsid w:val="00E15BC9"/>
    <w:rsid w:val="00E16740"/>
    <w:rsid w:val="00E174B1"/>
    <w:rsid w:val="00E174EB"/>
    <w:rsid w:val="00E21E87"/>
    <w:rsid w:val="00E221D9"/>
    <w:rsid w:val="00E23D79"/>
    <w:rsid w:val="00E24354"/>
    <w:rsid w:val="00E244CF"/>
    <w:rsid w:val="00E27A08"/>
    <w:rsid w:val="00E3126B"/>
    <w:rsid w:val="00E3209C"/>
    <w:rsid w:val="00E34FCE"/>
    <w:rsid w:val="00E375C4"/>
    <w:rsid w:val="00E37E99"/>
    <w:rsid w:val="00E430D0"/>
    <w:rsid w:val="00E4495E"/>
    <w:rsid w:val="00E450E8"/>
    <w:rsid w:val="00E4633B"/>
    <w:rsid w:val="00E46E61"/>
    <w:rsid w:val="00E5168D"/>
    <w:rsid w:val="00E54C15"/>
    <w:rsid w:val="00E56E1D"/>
    <w:rsid w:val="00E57573"/>
    <w:rsid w:val="00E61181"/>
    <w:rsid w:val="00E626FD"/>
    <w:rsid w:val="00E63B11"/>
    <w:rsid w:val="00E6457C"/>
    <w:rsid w:val="00E646AE"/>
    <w:rsid w:val="00E653C1"/>
    <w:rsid w:val="00E66696"/>
    <w:rsid w:val="00E679D8"/>
    <w:rsid w:val="00E7192F"/>
    <w:rsid w:val="00E72111"/>
    <w:rsid w:val="00E7237F"/>
    <w:rsid w:val="00E7285F"/>
    <w:rsid w:val="00E73497"/>
    <w:rsid w:val="00E7431D"/>
    <w:rsid w:val="00E74B7D"/>
    <w:rsid w:val="00E75387"/>
    <w:rsid w:val="00E76A0A"/>
    <w:rsid w:val="00E77532"/>
    <w:rsid w:val="00E81023"/>
    <w:rsid w:val="00E8289C"/>
    <w:rsid w:val="00E841F2"/>
    <w:rsid w:val="00E84477"/>
    <w:rsid w:val="00E85EC4"/>
    <w:rsid w:val="00E86389"/>
    <w:rsid w:val="00E8717E"/>
    <w:rsid w:val="00E91FF7"/>
    <w:rsid w:val="00E92E48"/>
    <w:rsid w:val="00E97C90"/>
    <w:rsid w:val="00EA0D16"/>
    <w:rsid w:val="00EB0BA3"/>
    <w:rsid w:val="00EB1438"/>
    <w:rsid w:val="00EB2536"/>
    <w:rsid w:val="00EB2812"/>
    <w:rsid w:val="00EB49E1"/>
    <w:rsid w:val="00EB5EF9"/>
    <w:rsid w:val="00EB7683"/>
    <w:rsid w:val="00EC0B05"/>
    <w:rsid w:val="00EC4B6A"/>
    <w:rsid w:val="00EC4EEF"/>
    <w:rsid w:val="00ED177F"/>
    <w:rsid w:val="00ED500B"/>
    <w:rsid w:val="00ED50AE"/>
    <w:rsid w:val="00ED67A1"/>
    <w:rsid w:val="00ED6F77"/>
    <w:rsid w:val="00ED75D2"/>
    <w:rsid w:val="00EE1DCC"/>
    <w:rsid w:val="00EE2B45"/>
    <w:rsid w:val="00EE3121"/>
    <w:rsid w:val="00EE3C99"/>
    <w:rsid w:val="00EE5A7B"/>
    <w:rsid w:val="00EE6350"/>
    <w:rsid w:val="00EF1833"/>
    <w:rsid w:val="00EF3E0D"/>
    <w:rsid w:val="00EF6265"/>
    <w:rsid w:val="00EF7B2B"/>
    <w:rsid w:val="00EF7D6B"/>
    <w:rsid w:val="00F0008C"/>
    <w:rsid w:val="00F0095F"/>
    <w:rsid w:val="00F00AB5"/>
    <w:rsid w:val="00F01FEA"/>
    <w:rsid w:val="00F032A9"/>
    <w:rsid w:val="00F038C4"/>
    <w:rsid w:val="00F06787"/>
    <w:rsid w:val="00F07F5D"/>
    <w:rsid w:val="00F10842"/>
    <w:rsid w:val="00F13C29"/>
    <w:rsid w:val="00F169FB"/>
    <w:rsid w:val="00F200B3"/>
    <w:rsid w:val="00F2604C"/>
    <w:rsid w:val="00F2630B"/>
    <w:rsid w:val="00F2719B"/>
    <w:rsid w:val="00F27BAB"/>
    <w:rsid w:val="00F27CB2"/>
    <w:rsid w:val="00F30323"/>
    <w:rsid w:val="00F31191"/>
    <w:rsid w:val="00F3276D"/>
    <w:rsid w:val="00F3380C"/>
    <w:rsid w:val="00F340D6"/>
    <w:rsid w:val="00F352F1"/>
    <w:rsid w:val="00F35DE9"/>
    <w:rsid w:val="00F36C5F"/>
    <w:rsid w:val="00F3766A"/>
    <w:rsid w:val="00F4092C"/>
    <w:rsid w:val="00F40D02"/>
    <w:rsid w:val="00F424F9"/>
    <w:rsid w:val="00F42827"/>
    <w:rsid w:val="00F439A3"/>
    <w:rsid w:val="00F5093C"/>
    <w:rsid w:val="00F510E1"/>
    <w:rsid w:val="00F521C3"/>
    <w:rsid w:val="00F543BE"/>
    <w:rsid w:val="00F57C9B"/>
    <w:rsid w:val="00F6412B"/>
    <w:rsid w:val="00F71A3E"/>
    <w:rsid w:val="00F71D17"/>
    <w:rsid w:val="00F73B4B"/>
    <w:rsid w:val="00F73BCD"/>
    <w:rsid w:val="00F73E13"/>
    <w:rsid w:val="00F77489"/>
    <w:rsid w:val="00F808F4"/>
    <w:rsid w:val="00F80EAD"/>
    <w:rsid w:val="00F8566C"/>
    <w:rsid w:val="00F85677"/>
    <w:rsid w:val="00F86F3D"/>
    <w:rsid w:val="00F87A85"/>
    <w:rsid w:val="00F916B8"/>
    <w:rsid w:val="00F94D0B"/>
    <w:rsid w:val="00F97B97"/>
    <w:rsid w:val="00FA00BE"/>
    <w:rsid w:val="00FA15C6"/>
    <w:rsid w:val="00FA19C5"/>
    <w:rsid w:val="00FA2977"/>
    <w:rsid w:val="00FA35C1"/>
    <w:rsid w:val="00FA3B05"/>
    <w:rsid w:val="00FA4A27"/>
    <w:rsid w:val="00FA4BCE"/>
    <w:rsid w:val="00FA4E17"/>
    <w:rsid w:val="00FA752B"/>
    <w:rsid w:val="00FA7F22"/>
    <w:rsid w:val="00FB18F4"/>
    <w:rsid w:val="00FB340B"/>
    <w:rsid w:val="00FB65FF"/>
    <w:rsid w:val="00FB7D44"/>
    <w:rsid w:val="00FB7FC6"/>
    <w:rsid w:val="00FC0524"/>
    <w:rsid w:val="00FC1DA0"/>
    <w:rsid w:val="00FC2FEE"/>
    <w:rsid w:val="00FC54D1"/>
    <w:rsid w:val="00FD1FA8"/>
    <w:rsid w:val="00FD2BEA"/>
    <w:rsid w:val="00FD338F"/>
    <w:rsid w:val="00FD3FD0"/>
    <w:rsid w:val="00FE00EB"/>
    <w:rsid w:val="00FE0F21"/>
    <w:rsid w:val="00FE15D7"/>
    <w:rsid w:val="00FE1DC3"/>
    <w:rsid w:val="00FE779D"/>
    <w:rsid w:val="00FF1752"/>
    <w:rsid w:val="00FF2010"/>
    <w:rsid w:val="00FF28A8"/>
    <w:rsid w:val="00FF2F6A"/>
    <w:rsid w:val="00FF40F5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E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B4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01017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2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200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21D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1DA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21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1D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fc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pav@prograd.uf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PRGr-UFC</Company>
  <LinksUpToDate>false</LinksUpToDate>
  <CharactersWithSpaces>6029</CharactersWithSpaces>
  <SharedDoc>false</SharedDoc>
  <HLinks>
    <vt:vector size="12" baseType="variant">
      <vt:variant>
        <vt:i4>8192035</vt:i4>
      </vt:variant>
      <vt:variant>
        <vt:i4>6</vt:i4>
      </vt:variant>
      <vt:variant>
        <vt:i4>0</vt:i4>
      </vt:variant>
      <vt:variant>
        <vt:i4>5</vt:i4>
      </vt:variant>
      <vt:variant>
        <vt:lpwstr>http://www.emec.mec.gov.br/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http://www.ufc.br/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CPAD</dc:creator>
  <cp:lastModifiedBy>usuario</cp:lastModifiedBy>
  <cp:revision>2</cp:revision>
  <cp:lastPrinted>2014-08-13T19:52:00Z</cp:lastPrinted>
  <dcterms:created xsi:type="dcterms:W3CDTF">2015-05-25T13:43:00Z</dcterms:created>
  <dcterms:modified xsi:type="dcterms:W3CDTF">2015-05-25T13:43:00Z</dcterms:modified>
</cp:coreProperties>
</file>