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A20" w:rsidRDefault="00753A20"/>
    <w:tbl>
      <w:tblPr>
        <w:tblStyle w:val="Tabelacomgrade"/>
        <w:tblW w:w="10490" w:type="dxa"/>
        <w:tblInd w:w="-147" w:type="dxa"/>
        <w:tblLook w:val="04A0" w:firstRow="1" w:lastRow="0" w:firstColumn="1" w:lastColumn="0" w:noHBand="0" w:noVBand="1"/>
      </w:tblPr>
      <w:tblGrid>
        <w:gridCol w:w="426"/>
        <w:gridCol w:w="1700"/>
        <w:gridCol w:w="284"/>
        <w:gridCol w:w="680"/>
        <w:gridCol w:w="851"/>
        <w:gridCol w:w="1021"/>
        <w:gridCol w:w="425"/>
        <w:gridCol w:w="113"/>
        <w:gridCol w:w="2297"/>
        <w:gridCol w:w="680"/>
        <w:gridCol w:w="2013"/>
      </w:tblGrid>
      <w:tr w:rsidR="00F73DCC" w:rsidRPr="00F73DCC" w:rsidTr="007E2ABE">
        <w:trPr>
          <w:trHeight w:val="948"/>
        </w:trPr>
        <w:tc>
          <w:tcPr>
            <w:tcW w:w="3090" w:type="dxa"/>
            <w:gridSpan w:val="4"/>
            <w:vAlign w:val="center"/>
          </w:tcPr>
          <w:p w:rsidR="00753A20" w:rsidRDefault="00F73DCC" w:rsidP="00753A20">
            <w:pPr>
              <w:pStyle w:val="NormalWeb"/>
              <w:spacing w:before="0" w:beforeAutospacing="0" w:after="0" w:afterAutospacing="0"/>
              <w:jc w:val="center"/>
              <w:rPr>
                <w:rFonts w:ascii="Trajan Pro" w:hAnsi="Trajan Pro" w:cstheme="minorHAnsi"/>
                <w:b/>
                <w:bCs/>
                <w:sz w:val="20"/>
                <w:szCs w:val="20"/>
              </w:rPr>
            </w:pPr>
            <w:r w:rsidRPr="00F73DC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680967" cy="451594"/>
                  <wp:effectExtent l="0" t="0" r="0" b="5715"/>
                  <wp:docPr id="1" name="Imagem 1" descr="Uma imagem contendo preto, placa, vermelho, comid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ao1_horizontal_cor_72dp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188" cy="46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DCC" w:rsidRPr="00CC4FEC" w:rsidRDefault="00753A20" w:rsidP="00753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C4FEC">
              <w:rPr>
                <w:rFonts w:ascii="Trajan Pro" w:hAnsi="Trajan Pro" w:cstheme="minorHAnsi"/>
                <w:b/>
                <w:bCs/>
                <w:sz w:val="20"/>
                <w:szCs w:val="20"/>
              </w:rPr>
              <w:t>Pró-Reitoria</w:t>
            </w:r>
            <w:proofErr w:type="spellEnd"/>
            <w:r w:rsidRPr="00CC4FEC">
              <w:rPr>
                <w:rFonts w:ascii="Trajan Pro" w:hAnsi="Trajan Pro" w:cstheme="minorHAnsi"/>
                <w:b/>
                <w:bCs/>
                <w:sz w:val="20"/>
                <w:szCs w:val="20"/>
              </w:rPr>
              <w:t xml:space="preserve"> de Graduação</w:t>
            </w:r>
          </w:p>
        </w:tc>
        <w:tc>
          <w:tcPr>
            <w:tcW w:w="7400" w:type="dxa"/>
            <w:gridSpan w:val="7"/>
            <w:vAlign w:val="center"/>
          </w:tcPr>
          <w:p w:rsidR="002817F6" w:rsidRDefault="00F73DCC" w:rsidP="007E2ABE">
            <w:pPr>
              <w:pStyle w:val="NormalWeb"/>
              <w:spacing w:before="0" w:beforeAutospacing="0" w:after="0" w:afterAutospacing="0"/>
              <w:ind w:left="-108" w:right="-7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E2AB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Plano de </w:t>
            </w:r>
            <w:r w:rsidR="004F2981" w:rsidRPr="007E2AB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Reposição</w:t>
            </w:r>
            <w:r w:rsidRPr="007E2AB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de </w:t>
            </w:r>
            <w:r w:rsidR="007E2ABE" w:rsidRPr="007E2AB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Aulas </w:t>
            </w:r>
          </w:p>
          <w:p w:rsidR="00083A9A" w:rsidRPr="007E2ABE" w:rsidRDefault="002817F6" w:rsidP="007E2ABE">
            <w:pPr>
              <w:pStyle w:val="NormalWeb"/>
              <w:spacing w:before="0" w:beforeAutospacing="0" w:after="0" w:afterAutospacing="0"/>
              <w:ind w:left="-108" w:right="-7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Estágios e Componentes curriculares práticos</w:t>
            </w:r>
            <w:r w:rsidR="005E530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5E5300" w:rsidRPr="005E5300">
              <w:rPr>
                <w:rFonts w:asciiTheme="minorHAnsi" w:hAnsiTheme="minorHAnsi" w:cstheme="minorHAnsi"/>
                <w:bCs/>
                <w:sz w:val="20"/>
                <w:szCs w:val="20"/>
              </w:rPr>
              <w:t>(*)</w:t>
            </w:r>
          </w:p>
          <w:p w:rsidR="00F73DCC" w:rsidRPr="000F224C" w:rsidRDefault="00F73DCC" w:rsidP="007E2ABE">
            <w:pPr>
              <w:pStyle w:val="NormalWeb"/>
              <w:spacing w:before="0" w:beforeAutospacing="0" w:after="0" w:afterAutospacing="0"/>
              <w:ind w:left="-108" w:right="-79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E2AB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Semestre de 2020.1</w:t>
            </w:r>
          </w:p>
        </w:tc>
      </w:tr>
      <w:tr w:rsidR="004F2981" w:rsidRPr="00F73DCC" w:rsidTr="000F224C">
        <w:trPr>
          <w:trHeight w:val="473"/>
        </w:trPr>
        <w:tc>
          <w:tcPr>
            <w:tcW w:w="10490" w:type="dxa"/>
            <w:gridSpan w:val="11"/>
            <w:vAlign w:val="center"/>
          </w:tcPr>
          <w:p w:rsidR="003D234A" w:rsidRPr="003D234A" w:rsidRDefault="003D234A" w:rsidP="003D23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234A">
              <w:rPr>
                <w:rFonts w:asciiTheme="minorHAnsi" w:hAnsiTheme="minorHAnsi" w:cstheme="minorHAnsi"/>
                <w:b/>
                <w:bCs/>
              </w:rPr>
              <w:t>ATENÇÃO!</w:t>
            </w:r>
          </w:p>
          <w:p w:rsidR="003D234A" w:rsidRDefault="002817F6" w:rsidP="003D23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Este formulário atende ao disposto na Portaria MEC 544/20</w:t>
            </w:r>
            <w:r w:rsidR="005E5300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e deve ser preenchido pelo professor responsável por</w:t>
            </w:r>
            <w:r w:rsidR="005E5300">
              <w:rPr>
                <w:rFonts w:asciiTheme="minorHAnsi" w:hAnsiTheme="minorHAnsi" w:cstheme="minorHAnsi"/>
              </w:rPr>
              <w:t xml:space="preserve"> </w:t>
            </w:r>
            <w:r w:rsidR="008E7661" w:rsidRPr="002817F6">
              <w:rPr>
                <w:rFonts w:asciiTheme="minorHAnsi" w:hAnsiTheme="minorHAnsi" w:cstheme="minorHAnsi"/>
              </w:rPr>
              <w:t>componente</w:t>
            </w:r>
            <w:r>
              <w:rPr>
                <w:rFonts w:asciiTheme="minorHAnsi" w:hAnsiTheme="minorHAnsi" w:cstheme="minorHAnsi"/>
              </w:rPr>
              <w:t>s</w:t>
            </w:r>
            <w:r w:rsidR="008E7661" w:rsidRPr="002817F6">
              <w:rPr>
                <w:rFonts w:asciiTheme="minorHAnsi" w:hAnsiTheme="minorHAnsi" w:cstheme="minorHAnsi"/>
              </w:rPr>
              <w:t xml:space="preserve"> curricular</w:t>
            </w:r>
            <w:r>
              <w:rPr>
                <w:rFonts w:asciiTheme="minorHAnsi" w:hAnsiTheme="minorHAnsi" w:cstheme="minorHAnsi"/>
              </w:rPr>
              <w:t>es</w:t>
            </w:r>
            <w:r w:rsidR="008E7661" w:rsidRPr="002817F6">
              <w:rPr>
                <w:rFonts w:asciiTheme="minorHAnsi" w:hAnsiTheme="minorHAnsi" w:cstheme="minorHAnsi"/>
              </w:rPr>
              <w:t xml:space="preserve"> (disciplina com carga horária prática </w:t>
            </w:r>
            <w:r w:rsidRPr="002817F6">
              <w:rPr>
                <w:rFonts w:asciiTheme="minorHAnsi" w:hAnsiTheme="minorHAnsi" w:cstheme="minorHAnsi"/>
              </w:rPr>
              <w:t>ou</w:t>
            </w:r>
            <w:r w:rsidR="008E7661" w:rsidRPr="002817F6">
              <w:rPr>
                <w:rFonts w:asciiTheme="minorHAnsi" w:hAnsiTheme="minorHAnsi" w:cstheme="minorHAnsi"/>
              </w:rPr>
              <w:t xml:space="preserve"> atividade de Estágio)</w:t>
            </w:r>
            <w:r w:rsidR="004F2981" w:rsidRPr="002817F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no semestre 2020.1</w:t>
            </w:r>
            <w:r w:rsidR="003D234A">
              <w:rPr>
                <w:rFonts w:asciiTheme="minorHAnsi" w:hAnsiTheme="minorHAnsi" w:cstheme="minorHAnsi"/>
              </w:rPr>
              <w:t xml:space="preserve">, que </w:t>
            </w:r>
            <w:r w:rsidR="00F5227F">
              <w:rPr>
                <w:rFonts w:asciiTheme="minorHAnsi" w:hAnsiTheme="minorHAnsi" w:cstheme="minorHAnsi"/>
              </w:rPr>
              <w:t>opte por</w:t>
            </w:r>
            <w:r w:rsidR="003D234A">
              <w:rPr>
                <w:rFonts w:asciiTheme="minorHAnsi" w:hAnsiTheme="minorHAnsi" w:cstheme="minorHAnsi"/>
              </w:rPr>
              <w:t xml:space="preserve"> realizar a oferta desses componentes utilizando recursos e tecnologias digitais.</w:t>
            </w:r>
          </w:p>
          <w:p w:rsidR="004F2981" w:rsidRDefault="002817F6" w:rsidP="003D23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 cada componente, deve haver um formulário preenchido.</w:t>
            </w:r>
          </w:p>
          <w:p w:rsidR="002817F6" w:rsidRDefault="002817F6" w:rsidP="003D23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proposta contida neste formulário deverá ser aprovada nas devidas instâncias do curso e, após aprovação, remetida em processo SEI para a COPAC/PROGRAD para os trâmites </w:t>
            </w:r>
            <w:r w:rsidR="003D234A">
              <w:rPr>
                <w:rFonts w:asciiTheme="minorHAnsi" w:hAnsiTheme="minorHAnsi" w:cstheme="minorHAnsi"/>
              </w:rPr>
              <w:t xml:space="preserve">formais no âmbito da </w:t>
            </w:r>
            <w:proofErr w:type="spellStart"/>
            <w:r w:rsidR="003D234A">
              <w:rPr>
                <w:rFonts w:asciiTheme="minorHAnsi" w:hAnsiTheme="minorHAnsi" w:cstheme="minorHAnsi"/>
              </w:rPr>
              <w:t>Pró-Reitoria</w:t>
            </w:r>
            <w:proofErr w:type="spellEnd"/>
            <w:r w:rsidR="003D234A">
              <w:rPr>
                <w:rFonts w:asciiTheme="minorHAnsi" w:hAnsiTheme="minorHAnsi" w:cstheme="minorHAnsi"/>
              </w:rPr>
              <w:t xml:space="preserve"> de Graduação</w:t>
            </w:r>
            <w:r w:rsidR="00371889">
              <w:rPr>
                <w:rFonts w:asciiTheme="minorHAnsi" w:hAnsiTheme="minorHAnsi" w:cstheme="minorHAnsi"/>
              </w:rPr>
              <w:t>,</w:t>
            </w:r>
            <w:r w:rsidR="003D234A">
              <w:rPr>
                <w:rFonts w:asciiTheme="minorHAnsi" w:hAnsiTheme="minorHAnsi" w:cstheme="minorHAnsi"/>
              </w:rPr>
              <w:t xml:space="preserve"> a fim de ser analisad</w:t>
            </w:r>
            <w:r w:rsidR="00371889">
              <w:rPr>
                <w:rFonts w:asciiTheme="minorHAnsi" w:hAnsiTheme="minorHAnsi" w:cstheme="minorHAnsi"/>
              </w:rPr>
              <w:t>a</w:t>
            </w:r>
            <w:r w:rsidR="003D234A">
              <w:rPr>
                <w:rFonts w:asciiTheme="minorHAnsi" w:hAnsiTheme="minorHAnsi" w:cstheme="minorHAnsi"/>
              </w:rPr>
              <w:t xml:space="preserve"> e a</w:t>
            </w:r>
            <w:r w:rsidR="00F5227F">
              <w:rPr>
                <w:rFonts w:asciiTheme="minorHAnsi" w:hAnsiTheme="minorHAnsi" w:cstheme="minorHAnsi"/>
              </w:rPr>
              <w:t>pensada</w:t>
            </w:r>
            <w:r w:rsidR="003D234A">
              <w:rPr>
                <w:rFonts w:asciiTheme="minorHAnsi" w:hAnsiTheme="minorHAnsi" w:cstheme="minorHAnsi"/>
              </w:rPr>
              <w:t xml:space="preserve"> ao PPC, em conformidade ao que determina</w:t>
            </w:r>
            <w:r w:rsidR="005E5300">
              <w:rPr>
                <w:rFonts w:asciiTheme="minorHAnsi" w:hAnsiTheme="minorHAnsi" w:cstheme="minorHAnsi"/>
              </w:rPr>
              <w:t>m</w:t>
            </w:r>
            <w:r w:rsidR="003D234A">
              <w:rPr>
                <w:rFonts w:asciiTheme="minorHAnsi" w:hAnsiTheme="minorHAnsi" w:cstheme="minorHAnsi"/>
              </w:rPr>
              <w:t xml:space="preserve"> o</w:t>
            </w:r>
            <w:r w:rsidR="005E5300">
              <w:rPr>
                <w:rFonts w:asciiTheme="minorHAnsi" w:hAnsiTheme="minorHAnsi" w:cstheme="minorHAnsi"/>
              </w:rPr>
              <w:t>s</w:t>
            </w:r>
            <w:r w:rsidR="003D234A">
              <w:rPr>
                <w:rFonts w:asciiTheme="minorHAnsi" w:hAnsiTheme="minorHAnsi" w:cstheme="minorHAnsi"/>
              </w:rPr>
              <w:t xml:space="preserve"> </w:t>
            </w:r>
            <w:r w:rsidR="003D234A" w:rsidRPr="00AF21E2">
              <w:rPr>
                <w:rFonts w:asciiTheme="minorHAnsi" w:hAnsiTheme="minorHAnsi" w:cstheme="minorHAnsi"/>
                <w:color w:val="142835"/>
              </w:rPr>
              <w:t>§</w:t>
            </w:r>
            <w:r w:rsidR="005E5300">
              <w:rPr>
                <w:rFonts w:asciiTheme="minorHAnsi" w:hAnsiTheme="minorHAnsi" w:cstheme="minorHAnsi"/>
                <w:color w:val="142835"/>
              </w:rPr>
              <w:t>§</w:t>
            </w:r>
            <w:r w:rsidR="003D234A" w:rsidRPr="00AF21E2">
              <w:rPr>
                <w:rFonts w:asciiTheme="minorHAnsi" w:hAnsiTheme="minorHAnsi" w:cstheme="minorHAnsi"/>
                <w:color w:val="142835"/>
              </w:rPr>
              <w:t xml:space="preserve"> </w:t>
            </w:r>
            <w:r w:rsidR="005E5300">
              <w:rPr>
                <w:rFonts w:asciiTheme="minorHAnsi" w:hAnsiTheme="minorHAnsi" w:cstheme="minorHAnsi"/>
                <w:color w:val="142835"/>
              </w:rPr>
              <w:t xml:space="preserve">4º e </w:t>
            </w:r>
            <w:r w:rsidR="003D234A" w:rsidRPr="00AF21E2">
              <w:rPr>
                <w:rFonts w:asciiTheme="minorHAnsi" w:hAnsiTheme="minorHAnsi" w:cstheme="minorHAnsi"/>
                <w:color w:val="142835"/>
              </w:rPr>
              <w:t>6º do artigo 1º da Portaria 544/2020</w:t>
            </w:r>
            <w:r w:rsidR="003D234A">
              <w:rPr>
                <w:rFonts w:asciiTheme="minorHAnsi" w:hAnsiTheme="minorHAnsi" w:cstheme="minorHAnsi"/>
                <w:color w:val="142835"/>
              </w:rPr>
              <w:t>.</w:t>
            </w:r>
          </w:p>
          <w:p w:rsidR="004650DA" w:rsidRPr="004F2981" w:rsidRDefault="004650DA" w:rsidP="004650DA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358A" w:rsidRPr="00DB3A2C" w:rsidTr="000F224C">
        <w:trPr>
          <w:trHeight w:val="280"/>
        </w:trPr>
        <w:tc>
          <w:tcPr>
            <w:tcW w:w="4962" w:type="dxa"/>
            <w:gridSpan w:val="6"/>
            <w:shd w:val="clear" w:color="auto" w:fill="BFBFBF" w:themeFill="background1" w:themeFillShade="BF"/>
          </w:tcPr>
          <w:p w:rsidR="00D5358A" w:rsidRPr="00DB3A2C" w:rsidRDefault="00D5358A" w:rsidP="004C17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Unidade Acadêmica:</w:t>
            </w:r>
          </w:p>
        </w:tc>
        <w:tc>
          <w:tcPr>
            <w:tcW w:w="5528" w:type="dxa"/>
            <w:gridSpan w:val="5"/>
            <w:shd w:val="clear" w:color="auto" w:fill="BFBFBF" w:themeFill="background1" w:themeFillShade="BF"/>
          </w:tcPr>
          <w:p w:rsidR="00D5358A" w:rsidRPr="00DB3A2C" w:rsidRDefault="00D5358A" w:rsidP="004C17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Curso:</w:t>
            </w:r>
          </w:p>
        </w:tc>
      </w:tr>
      <w:tr w:rsidR="00D5358A" w:rsidRPr="00F73DCC" w:rsidTr="000F224C">
        <w:trPr>
          <w:trHeight w:val="352"/>
        </w:trPr>
        <w:tc>
          <w:tcPr>
            <w:tcW w:w="4962" w:type="dxa"/>
            <w:gridSpan w:val="6"/>
          </w:tcPr>
          <w:p w:rsidR="00D5358A" w:rsidRPr="00176EB0" w:rsidRDefault="00D5358A" w:rsidP="00D535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5"/>
          </w:tcPr>
          <w:p w:rsidR="00D5358A" w:rsidRPr="004F2981" w:rsidRDefault="00D5358A" w:rsidP="00D535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826" w:rsidRPr="00DB3A2C" w:rsidTr="000F224C">
        <w:trPr>
          <w:trHeight w:val="191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:rsidR="002E2826" w:rsidRPr="00DB3A2C" w:rsidRDefault="002E282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Departamento (se houver):</w:t>
            </w:r>
          </w:p>
        </w:tc>
      </w:tr>
      <w:tr w:rsidR="002E2826" w:rsidRPr="004C175E" w:rsidTr="000F224C">
        <w:trPr>
          <w:trHeight w:val="352"/>
        </w:trPr>
        <w:tc>
          <w:tcPr>
            <w:tcW w:w="10490" w:type="dxa"/>
            <w:gridSpan w:val="11"/>
            <w:shd w:val="clear" w:color="auto" w:fill="FFFFFF" w:themeFill="background1"/>
          </w:tcPr>
          <w:p w:rsidR="002E2826" w:rsidRPr="004F2981" w:rsidRDefault="002E2826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129" w:rsidRPr="00DB3A2C" w:rsidTr="00135EE9">
        <w:trPr>
          <w:trHeight w:val="191"/>
        </w:trPr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967129" w:rsidRPr="00DB3A2C" w:rsidRDefault="00967129" w:rsidP="00135EE9">
            <w:pPr>
              <w:pStyle w:val="NormalWeb"/>
              <w:spacing w:before="0" w:beforeAutospacing="0" w:after="0" w:afterAutospacing="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7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 do componente curricular</w:t>
            </w:r>
            <w:r w:rsidR="008E7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7" w:type="dxa"/>
            <w:gridSpan w:val="7"/>
            <w:shd w:val="clear" w:color="auto" w:fill="BFBFBF" w:themeFill="background1" w:themeFillShade="BF"/>
            <w:vAlign w:val="center"/>
          </w:tcPr>
          <w:p w:rsidR="00967129" w:rsidRPr="00DB3A2C" w:rsidRDefault="00D8246D" w:rsidP="009671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Componente Curricular</w:t>
            </w:r>
            <w:r w:rsidR="00967129"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967129" w:rsidRPr="00DB3A2C" w:rsidRDefault="00967129" w:rsidP="009671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Turma</w:t>
            </w:r>
            <w:r w:rsidR="00135EE9" w:rsidRPr="00135EE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(</w:t>
            </w:r>
            <w:proofErr w:type="gramEnd"/>
            <w:r w:rsidR="00135EE9" w:rsidRPr="00135EE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se houver)</w:t>
            </w: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967129" w:rsidRPr="004C175E" w:rsidTr="00135EE9">
        <w:trPr>
          <w:trHeight w:val="352"/>
        </w:trPr>
        <w:tc>
          <w:tcPr>
            <w:tcW w:w="2410" w:type="dxa"/>
            <w:gridSpan w:val="3"/>
            <w:shd w:val="clear" w:color="auto" w:fill="FFFFFF" w:themeFill="background1"/>
          </w:tcPr>
          <w:p w:rsidR="00967129" w:rsidRPr="00176EB0" w:rsidRDefault="00967129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  <w:gridSpan w:val="7"/>
            <w:shd w:val="clear" w:color="auto" w:fill="FFFFFF" w:themeFill="background1"/>
          </w:tcPr>
          <w:p w:rsidR="00967129" w:rsidRPr="00176EB0" w:rsidRDefault="00967129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967129" w:rsidRPr="004F2981" w:rsidRDefault="00967129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826" w:rsidRPr="00DB3A2C" w:rsidTr="00C523FA">
        <w:trPr>
          <w:trHeight w:val="335"/>
        </w:trPr>
        <w:tc>
          <w:tcPr>
            <w:tcW w:w="10490" w:type="dxa"/>
            <w:gridSpan w:val="11"/>
            <w:shd w:val="clear" w:color="auto" w:fill="BFBFBF" w:themeFill="background1" w:themeFillShade="BF"/>
            <w:vAlign w:val="center"/>
          </w:tcPr>
          <w:p w:rsidR="002E2826" w:rsidRPr="00DB3A2C" w:rsidRDefault="002E2826" w:rsidP="00C523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Docente</w:t>
            </w:r>
            <w:r w:rsidR="00C523FA" w:rsidRPr="00371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371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2E2826" w:rsidRPr="004C175E" w:rsidTr="000F224C">
        <w:trPr>
          <w:trHeight w:val="352"/>
        </w:trPr>
        <w:tc>
          <w:tcPr>
            <w:tcW w:w="10490" w:type="dxa"/>
            <w:gridSpan w:val="11"/>
          </w:tcPr>
          <w:p w:rsidR="002E2826" w:rsidRPr="004F2981" w:rsidRDefault="002E2826" w:rsidP="002E2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826" w:rsidRPr="00DB3A2C" w:rsidTr="008E7661">
        <w:trPr>
          <w:trHeight w:val="181"/>
        </w:trPr>
        <w:tc>
          <w:tcPr>
            <w:tcW w:w="2410" w:type="dxa"/>
            <w:gridSpan w:val="3"/>
            <w:shd w:val="clear" w:color="auto" w:fill="BFBFBF" w:themeFill="background1" w:themeFillShade="BF"/>
          </w:tcPr>
          <w:p w:rsidR="002E2826" w:rsidRPr="00DB3A2C" w:rsidRDefault="007E2ABE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 T</w:t>
            </w:r>
            <w:r w:rsidR="002E2826"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otal</w:t>
            </w:r>
          </w:p>
        </w:tc>
        <w:tc>
          <w:tcPr>
            <w:tcW w:w="2977" w:type="dxa"/>
            <w:gridSpan w:val="4"/>
            <w:shd w:val="clear" w:color="auto" w:fill="BFBFBF" w:themeFill="background1" w:themeFillShade="BF"/>
          </w:tcPr>
          <w:p w:rsidR="002E2826" w:rsidRPr="00DB3A2C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 Teórica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2E2826" w:rsidRPr="00DB3A2C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F2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Prática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2E2826" w:rsidRPr="00DB3A2C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Outra</w:t>
            </w:r>
          </w:p>
        </w:tc>
      </w:tr>
      <w:tr w:rsidR="002E2826" w:rsidRPr="004C175E" w:rsidTr="008E7661">
        <w:trPr>
          <w:trHeight w:val="352"/>
        </w:trPr>
        <w:tc>
          <w:tcPr>
            <w:tcW w:w="2410" w:type="dxa"/>
            <w:gridSpan w:val="3"/>
            <w:shd w:val="clear" w:color="auto" w:fill="FFFFFF" w:themeFill="background1"/>
          </w:tcPr>
          <w:p w:rsidR="002E2826" w:rsidRPr="004F2981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2E2826" w:rsidRPr="004F2981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E2826" w:rsidRPr="004F2981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826" w:rsidRPr="004F2981" w:rsidRDefault="002E2826" w:rsidP="002E28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EB5" w:rsidRPr="00D73EB5" w:rsidTr="00C523FA">
        <w:trPr>
          <w:trHeight w:val="461"/>
        </w:trPr>
        <w:tc>
          <w:tcPr>
            <w:tcW w:w="10490" w:type="dxa"/>
            <w:gridSpan w:val="11"/>
            <w:shd w:val="clear" w:color="auto" w:fill="BFBFBF" w:themeFill="background1" w:themeFillShade="BF"/>
            <w:vAlign w:val="center"/>
          </w:tcPr>
          <w:p w:rsidR="00D73EB5" w:rsidRPr="00D73EB5" w:rsidRDefault="00D73EB5" w:rsidP="00C523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Conteúdos</w:t>
            </w:r>
            <w:r w:rsidR="009B6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e</w:t>
            </w:r>
            <w:r w:rsidR="00480EA4" w:rsidRPr="00371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tapas e a</w:t>
            </w:r>
            <w:r w:rsidR="007E2ABE" w:rsidRPr="00371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tividades práticas a repor</w:t>
            </w:r>
            <w:r w:rsidR="005E5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D73EB5" w:rsidRPr="004C175E" w:rsidTr="00C523FA">
        <w:trPr>
          <w:trHeight w:val="1205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:rsidR="00D73EB5" w:rsidRDefault="00D73EB5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8D4" w:rsidRPr="004F2981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229" w:rsidRPr="00C36776" w:rsidTr="00C523FA">
        <w:trPr>
          <w:trHeight w:val="451"/>
        </w:trPr>
        <w:tc>
          <w:tcPr>
            <w:tcW w:w="10490" w:type="dxa"/>
            <w:gridSpan w:val="11"/>
            <w:shd w:val="clear" w:color="auto" w:fill="BFBFBF" w:themeFill="background1" w:themeFillShade="BF"/>
            <w:vAlign w:val="center"/>
          </w:tcPr>
          <w:p w:rsidR="00385229" w:rsidRPr="00C36776" w:rsidRDefault="00385229" w:rsidP="00C523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6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Formato adotado na reposição</w:t>
            </w:r>
            <w:r w:rsidR="00F522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(marcar apenas um)</w:t>
            </w:r>
            <w:r w:rsidRPr="00C36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C523FA" w:rsidRPr="004C175E" w:rsidTr="00F11F7C">
        <w:trPr>
          <w:trHeight w:val="352"/>
        </w:trPr>
        <w:tc>
          <w:tcPr>
            <w:tcW w:w="426" w:type="dxa"/>
            <w:shd w:val="clear" w:color="auto" w:fill="FFFFFF" w:themeFill="background1"/>
            <w:vAlign w:val="center"/>
          </w:tcPr>
          <w:p w:rsidR="00C523FA" w:rsidRPr="004F2981" w:rsidRDefault="00C523F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4"/>
            <w:shd w:val="clear" w:color="auto" w:fill="FFFFFF" w:themeFill="background1"/>
            <w:vAlign w:val="center"/>
          </w:tcPr>
          <w:p w:rsidR="00C523FA" w:rsidRPr="004F2981" w:rsidRDefault="00C523F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6EB0">
              <w:rPr>
                <w:rFonts w:asciiTheme="minorHAnsi" w:hAnsiTheme="minorHAnsi" w:cstheme="minorHAnsi"/>
              </w:rPr>
              <w:t xml:space="preserve">100% </w:t>
            </w:r>
            <w:r w:rsidRPr="00176EB0">
              <w:rPr>
                <w:rFonts w:asciiTheme="minorHAnsi" w:hAnsiTheme="minorHAnsi" w:cstheme="minorHAnsi"/>
                <w:b/>
                <w:bCs/>
              </w:rPr>
              <w:t>não presencial</w:t>
            </w:r>
            <w:r w:rsidRPr="00176EB0">
              <w:rPr>
                <w:rFonts w:asciiTheme="minorHAnsi" w:hAnsiTheme="minorHAnsi" w:cstheme="minorHAnsi"/>
              </w:rPr>
              <w:t xml:space="preserve"> com uso de tecnologias e recursos digitais</w:t>
            </w:r>
          </w:p>
        </w:tc>
        <w:tc>
          <w:tcPr>
            <w:tcW w:w="6549" w:type="dxa"/>
            <w:gridSpan w:val="6"/>
            <w:shd w:val="clear" w:color="auto" w:fill="FFFFFF" w:themeFill="background1"/>
            <w:vAlign w:val="center"/>
          </w:tcPr>
          <w:p w:rsidR="00C523FA" w:rsidRDefault="00C523FA" w:rsidP="00C523F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23F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Justificativa </w:t>
            </w:r>
            <w:r w:rsidRPr="00C523FA"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  <w:t>(</w:t>
            </w:r>
            <w:r w:rsidRPr="00C523FA"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  <w:szCs w:val="22"/>
              </w:rPr>
              <w:t>motivos considerados para essa opção de reposição</w:t>
            </w:r>
            <w:r w:rsidRPr="00C523FA"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  <w:t>)</w:t>
            </w:r>
            <w:r w:rsidRPr="00C523F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523FA" w:rsidRDefault="00C523F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300" w:rsidRDefault="005E5300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0DA" w:rsidRPr="004F2981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3FA" w:rsidRPr="004C175E" w:rsidTr="00F11F7C">
        <w:trPr>
          <w:trHeight w:val="352"/>
        </w:trPr>
        <w:tc>
          <w:tcPr>
            <w:tcW w:w="426" w:type="dxa"/>
            <w:shd w:val="clear" w:color="auto" w:fill="FFFFFF" w:themeFill="background1"/>
            <w:vAlign w:val="center"/>
          </w:tcPr>
          <w:p w:rsidR="00C523FA" w:rsidRPr="004F2981" w:rsidRDefault="00C523F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gridSpan w:val="4"/>
            <w:shd w:val="clear" w:color="auto" w:fill="FFFFFF" w:themeFill="background1"/>
            <w:vAlign w:val="center"/>
          </w:tcPr>
          <w:p w:rsidR="00C523FA" w:rsidRPr="00C36776" w:rsidRDefault="00C523F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76EB0">
              <w:rPr>
                <w:rFonts w:asciiTheme="minorHAnsi" w:hAnsiTheme="minorHAnsi" w:cstheme="minorHAnsi"/>
              </w:rPr>
              <w:t>Híbrido (parte remota + parte presencial)</w:t>
            </w:r>
          </w:p>
        </w:tc>
        <w:tc>
          <w:tcPr>
            <w:tcW w:w="6549" w:type="dxa"/>
            <w:gridSpan w:val="6"/>
            <w:shd w:val="clear" w:color="auto" w:fill="FFFFFF" w:themeFill="background1"/>
            <w:vAlign w:val="center"/>
          </w:tcPr>
          <w:p w:rsidR="00C523FA" w:rsidRDefault="00C523FA" w:rsidP="00C523F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23F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Justificativa </w:t>
            </w:r>
            <w:r w:rsidRPr="00C523FA"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  <w:t>(</w:t>
            </w:r>
            <w:r w:rsidRPr="00C523FA"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  <w:szCs w:val="22"/>
              </w:rPr>
              <w:t>motivos considerados para essa opção de reposição</w:t>
            </w:r>
            <w:r w:rsidRPr="00C523FA"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  <w:t>)</w:t>
            </w:r>
            <w:r w:rsidRPr="00C523F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523FA" w:rsidRDefault="00C523F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9B68D4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650DA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9B68D4" w:rsidRPr="00C36776" w:rsidRDefault="009B68D4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20483" w:rsidRPr="00127630" w:rsidTr="00F11F7C">
        <w:trPr>
          <w:trHeight w:val="387"/>
        </w:trPr>
        <w:tc>
          <w:tcPr>
            <w:tcW w:w="5500" w:type="dxa"/>
            <w:gridSpan w:val="8"/>
            <w:shd w:val="clear" w:color="auto" w:fill="BFBFBF" w:themeFill="background1" w:themeFillShade="BF"/>
            <w:vAlign w:val="center"/>
          </w:tcPr>
          <w:p w:rsidR="00920483" w:rsidRPr="00127630" w:rsidRDefault="00920483" w:rsidP="00C523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63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Data de </w:t>
            </w:r>
            <w:r w:rsidR="001B0652" w:rsidRPr="009B68D4">
              <w:rPr>
                <w:rFonts w:asciiTheme="minorHAnsi" w:hAnsiTheme="minorHAnsi" w:cstheme="minorHAnsi"/>
                <w:b/>
                <w:bCs/>
              </w:rPr>
              <w:t xml:space="preserve">início da </w:t>
            </w:r>
            <w:r w:rsidR="009E275B" w:rsidRPr="009B68D4">
              <w:rPr>
                <w:rFonts w:asciiTheme="minorHAnsi" w:hAnsiTheme="minorHAnsi" w:cstheme="minorHAnsi"/>
                <w:b/>
                <w:bCs/>
              </w:rPr>
              <w:t>re</w:t>
            </w:r>
            <w:r w:rsidR="001B0652" w:rsidRPr="009B68D4">
              <w:rPr>
                <w:rFonts w:asciiTheme="minorHAnsi" w:hAnsiTheme="minorHAnsi" w:cstheme="minorHAnsi"/>
                <w:b/>
                <w:bCs/>
              </w:rPr>
              <w:t>posição</w:t>
            </w:r>
            <w:r w:rsidR="005E53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27630">
              <w:rPr>
                <w:rFonts w:asciiTheme="minorHAnsi" w:hAnsiTheme="minorHAnsi" w:cstheme="minorHAnsi"/>
                <w:b/>
                <w:bCs/>
              </w:rPr>
              <w:t>das atividades</w:t>
            </w:r>
            <w:r w:rsidR="00127630" w:rsidRPr="0012763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90" w:type="dxa"/>
            <w:gridSpan w:val="3"/>
            <w:shd w:val="clear" w:color="auto" w:fill="BFBFBF" w:themeFill="background1" w:themeFillShade="BF"/>
            <w:vAlign w:val="center"/>
          </w:tcPr>
          <w:p w:rsidR="00920483" w:rsidRPr="00127630" w:rsidRDefault="00920483" w:rsidP="00C523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7630">
              <w:rPr>
                <w:rFonts w:asciiTheme="minorHAnsi" w:hAnsiTheme="minorHAnsi" w:cstheme="minorHAnsi"/>
                <w:b/>
                <w:bCs/>
              </w:rPr>
              <w:t>Data prevista de término:</w:t>
            </w:r>
          </w:p>
        </w:tc>
      </w:tr>
      <w:tr w:rsidR="00920483" w:rsidRPr="004C175E" w:rsidTr="00B73EC5">
        <w:trPr>
          <w:trHeight w:val="352"/>
        </w:trPr>
        <w:tc>
          <w:tcPr>
            <w:tcW w:w="5500" w:type="dxa"/>
            <w:gridSpan w:val="8"/>
            <w:shd w:val="clear" w:color="auto" w:fill="FFFFFF" w:themeFill="background1"/>
            <w:vAlign w:val="center"/>
          </w:tcPr>
          <w:p w:rsidR="00C523FA" w:rsidRPr="00176EB0" w:rsidRDefault="00127630" w:rsidP="00C523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76EB0">
              <w:rPr>
                <w:rFonts w:asciiTheme="minorHAnsi" w:hAnsiTheme="minorHAnsi" w:cstheme="minorHAnsi"/>
              </w:rPr>
              <w:t>_____/ _____/ _____</w:t>
            </w:r>
          </w:p>
        </w:tc>
        <w:tc>
          <w:tcPr>
            <w:tcW w:w="4990" w:type="dxa"/>
            <w:gridSpan w:val="3"/>
            <w:shd w:val="clear" w:color="auto" w:fill="FFFFFF" w:themeFill="background1"/>
            <w:vAlign w:val="bottom"/>
          </w:tcPr>
          <w:p w:rsidR="00B73EC5" w:rsidRDefault="00B73EC5" w:rsidP="00B73E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C523FA" w:rsidRDefault="00127630" w:rsidP="00B73E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76EB0">
              <w:rPr>
                <w:rFonts w:asciiTheme="minorHAnsi" w:hAnsiTheme="minorHAnsi" w:cstheme="minorHAnsi"/>
              </w:rPr>
              <w:t>_____/ _____/ _____</w:t>
            </w:r>
          </w:p>
          <w:p w:rsidR="00B73EC5" w:rsidRPr="00176EB0" w:rsidRDefault="00B73EC5" w:rsidP="00B73E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630" w:rsidRPr="00A2314D" w:rsidTr="000F224C">
        <w:trPr>
          <w:trHeight w:val="177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:rsidR="00127630" w:rsidRPr="00A2314D" w:rsidRDefault="00A2314D" w:rsidP="00DC2040">
            <w:pPr>
              <w:pStyle w:val="NormalWeb"/>
              <w:spacing w:before="0" w:beforeAutospacing="0" w:after="0" w:afterAutospacing="0"/>
              <w:ind w:right="-79"/>
              <w:rPr>
                <w:rFonts w:asciiTheme="minorHAnsi" w:hAnsiTheme="minorHAnsi" w:cstheme="minorHAnsi"/>
                <w:b/>
                <w:bCs/>
              </w:rPr>
            </w:pPr>
            <w:r w:rsidRPr="00A2314D">
              <w:rPr>
                <w:rFonts w:asciiTheme="minorHAnsi" w:hAnsiTheme="minorHAnsi" w:cstheme="minorHAnsi"/>
                <w:b/>
                <w:bCs/>
              </w:rPr>
              <w:t>Estratégias didáticas</w:t>
            </w:r>
            <w:r w:rsidR="009B68D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9E275B" w:rsidRPr="009B68D4">
              <w:rPr>
                <w:rFonts w:asciiTheme="minorHAnsi" w:hAnsiTheme="minorHAnsi" w:cstheme="minorHAnsi"/>
                <w:b/>
                <w:bCs/>
              </w:rPr>
              <w:t>metodologias</w:t>
            </w:r>
            <w:r w:rsidR="00480EA4" w:rsidRPr="009B68D4">
              <w:rPr>
                <w:rFonts w:asciiTheme="minorHAnsi" w:hAnsiTheme="minorHAnsi" w:cstheme="minorHAnsi"/>
                <w:b/>
                <w:bCs/>
              </w:rPr>
              <w:t>, infraestrutura</w:t>
            </w:r>
            <w:r w:rsidR="009B68D4">
              <w:rPr>
                <w:rFonts w:asciiTheme="minorHAnsi" w:hAnsiTheme="minorHAnsi" w:cstheme="minorHAnsi"/>
                <w:b/>
                <w:bCs/>
              </w:rPr>
              <w:t>,</w:t>
            </w:r>
            <w:r w:rsidR="009E275B" w:rsidRPr="009B68D4">
              <w:rPr>
                <w:rFonts w:asciiTheme="minorHAnsi" w:hAnsiTheme="minorHAnsi" w:cstheme="minorHAnsi"/>
                <w:b/>
                <w:bCs/>
              </w:rPr>
              <w:t xml:space="preserve"> tecnologias</w:t>
            </w:r>
            <w:r w:rsidR="009B68D4">
              <w:rPr>
                <w:rFonts w:asciiTheme="minorHAnsi" w:hAnsiTheme="minorHAnsi" w:cstheme="minorHAnsi"/>
                <w:b/>
                <w:bCs/>
              </w:rPr>
              <w:t>,</w:t>
            </w:r>
            <w:r w:rsidR="009E275B" w:rsidRPr="009B68D4">
              <w:rPr>
                <w:rFonts w:asciiTheme="minorHAnsi" w:hAnsiTheme="minorHAnsi" w:cstheme="minorHAnsi"/>
                <w:b/>
                <w:bCs/>
              </w:rPr>
              <w:t xml:space="preserve"> formas de mediação</w:t>
            </w:r>
            <w:r w:rsidR="007D185F" w:rsidRPr="009B68D4">
              <w:rPr>
                <w:rFonts w:asciiTheme="minorHAnsi" w:hAnsiTheme="minorHAnsi" w:cstheme="minorHAnsi"/>
                <w:b/>
                <w:bCs/>
              </w:rPr>
              <w:t>,</w:t>
            </w:r>
            <w:r w:rsidR="009E275B" w:rsidRPr="009B68D4">
              <w:rPr>
                <w:rFonts w:asciiTheme="minorHAnsi" w:hAnsiTheme="minorHAnsi" w:cstheme="minorHAnsi"/>
                <w:b/>
                <w:bCs/>
              </w:rPr>
              <w:t xml:space="preserve"> interação</w:t>
            </w:r>
            <w:r w:rsidR="007D185F" w:rsidRPr="009B68D4">
              <w:rPr>
                <w:rFonts w:asciiTheme="minorHAnsi" w:hAnsiTheme="minorHAnsi" w:cstheme="minorHAnsi"/>
                <w:b/>
                <w:bCs/>
              </w:rPr>
              <w:t xml:space="preserve"> e </w:t>
            </w:r>
            <w:r w:rsidR="00D3763D" w:rsidRPr="009B68D4">
              <w:rPr>
                <w:rFonts w:asciiTheme="minorHAnsi" w:hAnsiTheme="minorHAnsi" w:cstheme="minorHAnsi"/>
                <w:b/>
                <w:bCs/>
              </w:rPr>
              <w:t xml:space="preserve">vinculação aos </w:t>
            </w:r>
            <w:r w:rsidR="007D185F" w:rsidRPr="009B68D4">
              <w:rPr>
                <w:rFonts w:asciiTheme="minorHAnsi" w:hAnsiTheme="minorHAnsi" w:cstheme="minorHAnsi"/>
                <w:b/>
                <w:bCs/>
              </w:rPr>
              <w:t>espaços</w:t>
            </w:r>
            <w:r w:rsidR="009B68D4">
              <w:rPr>
                <w:rFonts w:asciiTheme="minorHAnsi" w:hAnsiTheme="minorHAnsi" w:cstheme="minorHAnsi"/>
                <w:b/>
                <w:bCs/>
              </w:rPr>
              <w:t>)</w:t>
            </w:r>
            <w:r w:rsidR="005E53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B68D4">
              <w:rPr>
                <w:rFonts w:asciiTheme="minorHAnsi" w:hAnsiTheme="minorHAnsi" w:cstheme="minorHAnsi"/>
                <w:b/>
                <w:bCs/>
              </w:rPr>
              <w:t>a serem utilizad</w:t>
            </w:r>
            <w:r w:rsidR="00D3763D" w:rsidRPr="009B68D4">
              <w:rPr>
                <w:rFonts w:asciiTheme="minorHAnsi" w:hAnsiTheme="minorHAnsi" w:cstheme="minorHAnsi"/>
                <w:b/>
                <w:bCs/>
              </w:rPr>
              <w:t>a</w:t>
            </w:r>
            <w:r w:rsidRPr="009B68D4">
              <w:rPr>
                <w:rFonts w:asciiTheme="minorHAnsi" w:hAnsiTheme="minorHAnsi" w:cstheme="minorHAnsi"/>
                <w:b/>
                <w:bCs/>
              </w:rPr>
              <w:t>s</w:t>
            </w:r>
            <w:r w:rsidR="008E7661" w:rsidRPr="009B68D4">
              <w:rPr>
                <w:rFonts w:asciiTheme="minorHAnsi" w:hAnsiTheme="minorHAnsi" w:cstheme="minorHAnsi"/>
                <w:b/>
                <w:bCs/>
              </w:rPr>
              <w:t xml:space="preserve"> na reposição</w:t>
            </w:r>
            <w:r w:rsidR="00DC2040" w:rsidRPr="009B68D4">
              <w:rPr>
                <w:rFonts w:asciiTheme="minorHAnsi" w:hAnsiTheme="minorHAnsi" w:cstheme="minorHAnsi"/>
                <w:b/>
                <w:bCs/>
              </w:rPr>
              <w:t xml:space="preserve"> de conteúdos e</w:t>
            </w:r>
            <w:r w:rsidR="00230D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C2040" w:rsidRPr="009B68D4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r w:rsidR="007E2ABE" w:rsidRPr="009B68D4">
              <w:rPr>
                <w:rFonts w:asciiTheme="minorHAnsi" w:hAnsiTheme="minorHAnsi" w:cstheme="minorHAnsi"/>
                <w:b/>
                <w:bCs/>
              </w:rPr>
              <w:t>atividades práticas</w:t>
            </w:r>
            <w:r w:rsidRPr="009B68D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27630" w:rsidRPr="004C175E" w:rsidTr="00C523FA">
        <w:trPr>
          <w:trHeight w:val="1412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:rsidR="00127630" w:rsidRDefault="00127630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0DA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0DA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0DA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0DA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0DA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0DA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0DA" w:rsidRPr="004F2981" w:rsidRDefault="004650DA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14D" w:rsidRPr="00A2314D" w:rsidTr="000F224C">
        <w:trPr>
          <w:trHeight w:val="177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:rsidR="00A2314D" w:rsidRPr="00FA5E44" w:rsidRDefault="00A2314D" w:rsidP="00480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FA5E44">
              <w:rPr>
                <w:rFonts w:asciiTheme="minorHAnsi" w:hAnsiTheme="minorHAnsi" w:cstheme="minorHAnsi"/>
                <w:b/>
                <w:bCs/>
              </w:rPr>
              <w:t xml:space="preserve">Mecanismos de </w:t>
            </w:r>
            <w:r w:rsidR="00480EA4" w:rsidRPr="009B68D4">
              <w:rPr>
                <w:rFonts w:asciiTheme="minorHAnsi" w:hAnsiTheme="minorHAnsi" w:cstheme="minorHAnsi"/>
                <w:b/>
                <w:bCs/>
              </w:rPr>
              <w:t xml:space="preserve">supervisão e </w:t>
            </w:r>
            <w:r w:rsidR="00480EA4" w:rsidRPr="00FA5E44">
              <w:rPr>
                <w:rFonts w:asciiTheme="minorHAnsi" w:hAnsiTheme="minorHAnsi" w:cstheme="minorHAnsi"/>
                <w:b/>
                <w:bCs/>
              </w:rPr>
              <w:t xml:space="preserve">avaliação </w:t>
            </w:r>
            <w:r w:rsidRPr="00FA5E44">
              <w:rPr>
                <w:rFonts w:asciiTheme="minorHAnsi" w:hAnsiTheme="minorHAnsi" w:cstheme="minorHAnsi"/>
                <w:b/>
                <w:bCs/>
              </w:rPr>
              <w:t>a serem utilizados:</w:t>
            </w:r>
          </w:p>
        </w:tc>
      </w:tr>
      <w:tr w:rsidR="00A2314D" w:rsidRPr="004C175E" w:rsidTr="00C523FA">
        <w:trPr>
          <w:trHeight w:val="2263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:rsidR="00A2314D" w:rsidRPr="004F2981" w:rsidRDefault="00A2314D" w:rsidP="00B93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0E1" w:rsidRPr="001070E1" w:rsidTr="00C523FA">
        <w:trPr>
          <w:trHeight w:val="409"/>
        </w:trPr>
        <w:tc>
          <w:tcPr>
            <w:tcW w:w="10490" w:type="dxa"/>
            <w:gridSpan w:val="11"/>
            <w:shd w:val="clear" w:color="auto" w:fill="BFBFBF" w:themeFill="background1" w:themeFillShade="BF"/>
            <w:vAlign w:val="center"/>
          </w:tcPr>
          <w:p w:rsidR="001070E1" w:rsidRPr="001070E1" w:rsidRDefault="001070E1" w:rsidP="00C523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Local e </w:t>
            </w:r>
            <w:r w:rsidRPr="00127630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</w:tr>
      <w:tr w:rsidR="00CC4FEC" w:rsidRPr="004C175E" w:rsidTr="00C523FA">
        <w:trPr>
          <w:trHeight w:val="557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:rsidR="00C523FA" w:rsidRPr="00C523FA" w:rsidRDefault="00CC4FEC" w:rsidP="00C523FA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___________________________________________, ______</w:t>
            </w:r>
            <w:r w:rsidRPr="00176EB0">
              <w:rPr>
                <w:rFonts w:cstheme="minorHAnsi"/>
              </w:rPr>
              <w:t>de</w:t>
            </w:r>
            <w:r>
              <w:rPr>
                <w:rFonts w:cstheme="minorHAnsi"/>
              </w:rPr>
              <w:t xml:space="preserve">______________________ </w:t>
            </w:r>
            <w:proofErr w:type="spellStart"/>
            <w:r w:rsidRPr="00176EB0">
              <w:rPr>
                <w:rFonts w:cstheme="minorHAnsi"/>
              </w:rPr>
              <w:t>de</w:t>
            </w:r>
            <w:proofErr w:type="spellEnd"/>
            <w:r w:rsidRPr="00176EB0">
              <w:rPr>
                <w:rFonts w:cstheme="minorHAnsi"/>
              </w:rPr>
              <w:t xml:space="preserve"> 2020.</w:t>
            </w:r>
          </w:p>
        </w:tc>
      </w:tr>
      <w:tr w:rsidR="003D4984" w:rsidRPr="001070E1" w:rsidTr="00C523FA">
        <w:trPr>
          <w:trHeight w:val="460"/>
        </w:trPr>
        <w:tc>
          <w:tcPr>
            <w:tcW w:w="10490" w:type="dxa"/>
            <w:gridSpan w:val="11"/>
            <w:shd w:val="clear" w:color="auto" w:fill="BFBFBF" w:themeFill="background1" w:themeFillShade="BF"/>
            <w:vAlign w:val="center"/>
          </w:tcPr>
          <w:p w:rsidR="003D4984" w:rsidRPr="003D4984" w:rsidRDefault="003D4984" w:rsidP="00C523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984">
              <w:rPr>
                <w:rFonts w:asciiTheme="minorHAnsi" w:hAnsiTheme="minorHAnsi" w:cstheme="minorHAnsi"/>
                <w:b/>
                <w:bCs/>
              </w:rPr>
              <w:t>Assinatura do Professor</w:t>
            </w:r>
          </w:p>
        </w:tc>
      </w:tr>
      <w:tr w:rsidR="003D4984" w:rsidRPr="004C175E" w:rsidTr="000F224C">
        <w:trPr>
          <w:trHeight w:val="584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:rsidR="003D4984" w:rsidRPr="00176EB0" w:rsidRDefault="003D4984" w:rsidP="003D49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0E77AE" w:rsidRPr="003326F3" w:rsidTr="00C523FA">
        <w:trPr>
          <w:trHeight w:val="407"/>
        </w:trPr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0E77AE" w:rsidRPr="003326F3" w:rsidRDefault="000E77AE" w:rsidP="00CC4FEC">
            <w:pPr>
              <w:jc w:val="center"/>
              <w:rPr>
                <w:rFonts w:cstheme="minorHAnsi"/>
                <w:b/>
                <w:bCs/>
              </w:rPr>
            </w:pPr>
            <w:r w:rsidRPr="003326F3">
              <w:rPr>
                <w:rFonts w:cstheme="minorHAnsi"/>
                <w:b/>
                <w:bCs/>
              </w:rPr>
              <w:t>Aprovado em</w:t>
            </w:r>
          </w:p>
        </w:tc>
        <w:tc>
          <w:tcPr>
            <w:tcW w:w="8364" w:type="dxa"/>
            <w:gridSpan w:val="9"/>
            <w:shd w:val="clear" w:color="auto" w:fill="BFBFBF" w:themeFill="background1" w:themeFillShade="BF"/>
            <w:vAlign w:val="center"/>
          </w:tcPr>
          <w:p w:rsidR="000E77AE" w:rsidRPr="003326F3" w:rsidRDefault="000E77AE" w:rsidP="00CC4FEC">
            <w:pPr>
              <w:jc w:val="center"/>
              <w:rPr>
                <w:rFonts w:cstheme="minorHAnsi"/>
                <w:b/>
                <w:bCs/>
              </w:rPr>
            </w:pPr>
            <w:r w:rsidRPr="003326F3">
              <w:rPr>
                <w:rFonts w:cstheme="minorHAnsi"/>
                <w:b/>
                <w:bCs/>
              </w:rPr>
              <w:t>Assinatura do Chefe de Departamento ou Diretor da Unidade Acadêmica</w:t>
            </w:r>
          </w:p>
        </w:tc>
      </w:tr>
      <w:tr w:rsidR="000E77AE" w:rsidRPr="004C175E" w:rsidTr="000F224C">
        <w:trPr>
          <w:trHeight w:val="534"/>
        </w:trPr>
        <w:tc>
          <w:tcPr>
            <w:tcW w:w="2126" w:type="dxa"/>
            <w:gridSpan w:val="2"/>
            <w:vAlign w:val="center"/>
          </w:tcPr>
          <w:p w:rsidR="000E77AE" w:rsidRPr="00176EB0" w:rsidRDefault="000E77AE" w:rsidP="00CC4FEC">
            <w:pPr>
              <w:jc w:val="center"/>
              <w:rPr>
                <w:rFonts w:cstheme="minorHAnsi"/>
              </w:rPr>
            </w:pPr>
            <w:r w:rsidRPr="00176EB0">
              <w:rPr>
                <w:rFonts w:cstheme="minorHAnsi"/>
              </w:rPr>
              <w:t>____/____/__</w:t>
            </w:r>
            <w:r w:rsidR="000F224C">
              <w:rPr>
                <w:rFonts w:cstheme="minorHAnsi"/>
              </w:rPr>
              <w:t>_</w:t>
            </w:r>
            <w:r w:rsidRPr="00176EB0">
              <w:rPr>
                <w:rFonts w:cstheme="minorHAnsi"/>
              </w:rPr>
              <w:t>___</w:t>
            </w:r>
          </w:p>
        </w:tc>
        <w:tc>
          <w:tcPr>
            <w:tcW w:w="8364" w:type="dxa"/>
            <w:gridSpan w:val="9"/>
            <w:vAlign w:val="center"/>
          </w:tcPr>
          <w:p w:rsidR="000E77AE" w:rsidRPr="00176EB0" w:rsidRDefault="000E77AE" w:rsidP="000F224C">
            <w:pPr>
              <w:rPr>
                <w:rFonts w:cstheme="minorHAnsi"/>
              </w:rPr>
            </w:pPr>
          </w:p>
        </w:tc>
      </w:tr>
    </w:tbl>
    <w:p w:rsidR="00E83E1F" w:rsidRDefault="00E83E1F" w:rsidP="003326F3"/>
    <w:sectPr w:rsidR="00E83E1F" w:rsidSect="00CC4FEC">
      <w:footerReference w:type="default" r:id="rId8"/>
      <w:pgSz w:w="11900" w:h="16840"/>
      <w:pgMar w:top="709" w:right="112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D70" w:rsidRDefault="00585D70" w:rsidP="005E5300">
      <w:r>
        <w:separator/>
      </w:r>
    </w:p>
  </w:endnote>
  <w:endnote w:type="continuationSeparator" w:id="0">
    <w:p w:rsidR="00585D70" w:rsidRDefault="00585D70" w:rsidP="005E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300" w:rsidRDefault="005E5300" w:rsidP="005E5300">
    <w:pPr>
      <w:pStyle w:val="Rodap"/>
      <w:jc w:val="both"/>
      <w:rPr>
        <w:sz w:val="20"/>
        <w:szCs w:val="20"/>
      </w:rPr>
    </w:pPr>
    <w:r>
      <w:rPr>
        <w:sz w:val="20"/>
        <w:szCs w:val="20"/>
      </w:rPr>
      <w:t xml:space="preserve">(*) </w:t>
    </w:r>
    <w:r w:rsidRPr="005E5300">
      <w:rPr>
        <w:sz w:val="20"/>
        <w:szCs w:val="20"/>
      </w:rPr>
      <w:t>TERMO DE RESPONSABILIDADE:</w:t>
    </w:r>
  </w:p>
  <w:p w:rsidR="005E5300" w:rsidRPr="005E5300" w:rsidRDefault="005E5300" w:rsidP="005E5300">
    <w:pPr>
      <w:pStyle w:val="Rodap"/>
      <w:jc w:val="both"/>
      <w:rPr>
        <w:sz w:val="20"/>
        <w:szCs w:val="20"/>
      </w:rPr>
    </w:pPr>
    <w:r w:rsidRPr="005E5300">
      <w:rPr>
        <w:sz w:val="20"/>
        <w:szCs w:val="20"/>
      </w:rPr>
      <w:t>Assumo inteira responsabilidade pelas informações prestadas</w:t>
    </w:r>
    <w:r>
      <w:rPr>
        <w:sz w:val="20"/>
        <w:szCs w:val="20"/>
      </w:rPr>
      <w:t xml:space="preserve"> neste Plano de Reposição, com informações cadastrais do componente curricular em total consonância com o </w:t>
    </w:r>
    <w:r w:rsidRPr="005E5300">
      <w:rPr>
        <w:i/>
        <w:sz w:val="20"/>
        <w:szCs w:val="20"/>
      </w:rPr>
      <w:t>Sistema Integrado de Gestão de Atividades Acadêmicas – SIGAA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D70" w:rsidRDefault="00585D70" w:rsidP="005E5300">
      <w:r>
        <w:separator/>
      </w:r>
    </w:p>
  </w:footnote>
  <w:footnote w:type="continuationSeparator" w:id="0">
    <w:p w:rsidR="00585D70" w:rsidRDefault="00585D70" w:rsidP="005E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E0"/>
    <w:multiLevelType w:val="hybridMultilevel"/>
    <w:tmpl w:val="FC2254EA"/>
    <w:lvl w:ilvl="0" w:tplc="91A84648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44AB"/>
    <w:multiLevelType w:val="multilevel"/>
    <w:tmpl w:val="28D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B0"/>
    <w:rsid w:val="00083A9A"/>
    <w:rsid w:val="000C7458"/>
    <w:rsid w:val="000E77AE"/>
    <w:rsid w:val="000F224C"/>
    <w:rsid w:val="001070E1"/>
    <w:rsid w:val="00127630"/>
    <w:rsid w:val="00135EE9"/>
    <w:rsid w:val="001420F4"/>
    <w:rsid w:val="00145290"/>
    <w:rsid w:val="00176EB0"/>
    <w:rsid w:val="001B0652"/>
    <w:rsid w:val="00212539"/>
    <w:rsid w:val="00230D42"/>
    <w:rsid w:val="002817F6"/>
    <w:rsid w:val="002E2826"/>
    <w:rsid w:val="00303709"/>
    <w:rsid w:val="00315508"/>
    <w:rsid w:val="003326F3"/>
    <w:rsid w:val="00371889"/>
    <w:rsid w:val="00385229"/>
    <w:rsid w:val="003D234A"/>
    <w:rsid w:val="003D4984"/>
    <w:rsid w:val="003E2BDB"/>
    <w:rsid w:val="003F3175"/>
    <w:rsid w:val="0041037E"/>
    <w:rsid w:val="004650DA"/>
    <w:rsid w:val="00480EA4"/>
    <w:rsid w:val="004C175E"/>
    <w:rsid w:val="004F2981"/>
    <w:rsid w:val="00585D70"/>
    <w:rsid w:val="005C0C65"/>
    <w:rsid w:val="005E5300"/>
    <w:rsid w:val="00637B3F"/>
    <w:rsid w:val="00663CB0"/>
    <w:rsid w:val="006D5ED2"/>
    <w:rsid w:val="0073767C"/>
    <w:rsid w:val="00753A20"/>
    <w:rsid w:val="00784311"/>
    <w:rsid w:val="007B0C77"/>
    <w:rsid w:val="007D185F"/>
    <w:rsid w:val="007D7DBA"/>
    <w:rsid w:val="007E2ABE"/>
    <w:rsid w:val="00836DD7"/>
    <w:rsid w:val="00846B09"/>
    <w:rsid w:val="0085544D"/>
    <w:rsid w:val="008E7661"/>
    <w:rsid w:val="00920483"/>
    <w:rsid w:val="00967129"/>
    <w:rsid w:val="009B68D4"/>
    <w:rsid w:val="009C0E1C"/>
    <w:rsid w:val="009E275B"/>
    <w:rsid w:val="00A2314D"/>
    <w:rsid w:val="00A62A36"/>
    <w:rsid w:val="00B73EC5"/>
    <w:rsid w:val="00BF294D"/>
    <w:rsid w:val="00C36776"/>
    <w:rsid w:val="00C523FA"/>
    <w:rsid w:val="00C54192"/>
    <w:rsid w:val="00CC4FEC"/>
    <w:rsid w:val="00D04944"/>
    <w:rsid w:val="00D3763D"/>
    <w:rsid w:val="00D46673"/>
    <w:rsid w:val="00D5358A"/>
    <w:rsid w:val="00D62682"/>
    <w:rsid w:val="00D71474"/>
    <w:rsid w:val="00D73EB5"/>
    <w:rsid w:val="00D8246D"/>
    <w:rsid w:val="00DB3A2C"/>
    <w:rsid w:val="00DC2040"/>
    <w:rsid w:val="00DD0DAB"/>
    <w:rsid w:val="00DD4518"/>
    <w:rsid w:val="00E04527"/>
    <w:rsid w:val="00E1129D"/>
    <w:rsid w:val="00E64867"/>
    <w:rsid w:val="00E83E1F"/>
    <w:rsid w:val="00F11F7C"/>
    <w:rsid w:val="00F5227F"/>
    <w:rsid w:val="00F73DCC"/>
    <w:rsid w:val="00F9314A"/>
    <w:rsid w:val="00FA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0650"/>
  <w15:docId w15:val="{4CFC98E3-D537-AF42-B8C3-AF753F51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63C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268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682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E8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E7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6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6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66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E5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300"/>
  </w:style>
  <w:style w:type="paragraph" w:styleId="Rodap">
    <w:name w:val="footer"/>
    <w:basedOn w:val="Normal"/>
    <w:link w:val="RodapChar"/>
    <w:uiPriority w:val="99"/>
    <w:semiHidden/>
    <w:unhideWhenUsed/>
    <w:rsid w:val="005E5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Ana Paula Medeiros</cp:lastModifiedBy>
  <cp:revision>3</cp:revision>
  <cp:lastPrinted>2020-06-15T23:47:00Z</cp:lastPrinted>
  <dcterms:created xsi:type="dcterms:W3CDTF">2020-06-19T15:18:00Z</dcterms:created>
  <dcterms:modified xsi:type="dcterms:W3CDTF">2020-06-19T15:19:00Z</dcterms:modified>
</cp:coreProperties>
</file>