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EDITAL Nº </w:t>
      </w:r>
      <w:r w:rsidR="00BC2A9F">
        <w:rPr>
          <w:rFonts w:ascii="Arial" w:eastAsia="Arial" w:hAnsi="Arial" w:cs="Arial"/>
          <w:b/>
          <w:smallCaps/>
          <w:color w:val="000000"/>
          <w:sz w:val="20"/>
          <w:szCs w:val="20"/>
        </w:rPr>
        <w:t>3</w:t>
      </w:r>
      <w:r w:rsidR="009F3160">
        <w:rPr>
          <w:rFonts w:ascii="Arial" w:eastAsia="Arial" w:hAnsi="Arial" w:cs="Arial"/>
          <w:b/>
          <w:smallCaps/>
          <w:color w:val="000000"/>
          <w:sz w:val="20"/>
          <w:szCs w:val="20"/>
        </w:rPr>
        <w:t>1</w:t>
      </w:r>
      <w:bookmarkStart w:id="0" w:name="_GoBack"/>
      <w:bookmarkEnd w:id="0"/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/2024</w:t>
      </w:r>
    </w:p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SELEÇÃO PARA </w:t>
      </w:r>
      <w:proofErr w:type="gramStart"/>
      <w:r>
        <w:rPr>
          <w:rFonts w:ascii="Arial" w:eastAsia="Arial" w:hAnsi="Arial" w:cs="Arial"/>
          <w:smallCaps/>
          <w:color w:val="000000"/>
          <w:sz w:val="20"/>
          <w:szCs w:val="20"/>
        </w:rPr>
        <w:t>TUTOR(</w:t>
      </w:r>
      <w:proofErr w:type="gramEnd"/>
      <w:r>
        <w:rPr>
          <w:rFonts w:ascii="Arial" w:eastAsia="Arial" w:hAnsi="Arial" w:cs="Arial"/>
          <w:smallCaps/>
          <w:color w:val="000000"/>
          <w:sz w:val="20"/>
          <w:szCs w:val="20"/>
        </w:rPr>
        <w:t>A)</w:t>
      </w:r>
      <w:r w:rsidR="00BC2A9F">
        <w:rPr>
          <w:rFonts w:ascii="Arial" w:eastAsia="Arial" w:hAnsi="Arial" w:cs="Arial"/>
          <w:smallCap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mallCaps/>
          <w:color w:val="000000"/>
          <w:sz w:val="20"/>
          <w:szCs w:val="20"/>
        </w:rPr>
        <w:t>DO PROGRAMA DE EDUCAÇÃO TUTORIAL DA UFC (PET-</w:t>
      </w:r>
      <w:r w:rsidR="00610BA8">
        <w:rPr>
          <w:rFonts w:ascii="Arial" w:eastAsia="Arial" w:hAnsi="Arial" w:cs="Arial"/>
          <w:smallCaps/>
          <w:color w:val="000000"/>
          <w:sz w:val="20"/>
          <w:szCs w:val="20"/>
        </w:rPr>
        <w:t>UFC</w:t>
      </w:r>
      <w:r>
        <w:rPr>
          <w:rFonts w:ascii="Arial" w:eastAsia="Arial" w:hAnsi="Arial" w:cs="Arial"/>
          <w:smallCaps/>
          <w:color w:val="000000"/>
          <w:sz w:val="20"/>
          <w:szCs w:val="20"/>
        </w:rPr>
        <w:t>)</w:t>
      </w:r>
    </w:p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PET – </w:t>
      </w:r>
      <w:r w:rsidR="00825494">
        <w:rPr>
          <w:rFonts w:ascii="Arial" w:eastAsia="Arial" w:hAnsi="Arial" w:cs="Arial"/>
          <w:smallCaps/>
          <w:color w:val="000000"/>
          <w:sz w:val="20"/>
          <w:szCs w:val="20"/>
        </w:rPr>
        <w:t>ZOOTECNIA</w:t>
      </w:r>
    </w:p>
    <w:p w:rsidR="00825494" w:rsidRDefault="00825494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FICHA DE PRODUÇÃO</w:t>
      </w:r>
    </w:p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16195C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rPr>
          <w:b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Candidato</w:t>
      </w:r>
      <w:r w:rsidR="00610BA8">
        <w:rPr>
          <w:rFonts w:ascii="Arial" w:eastAsia="Arial" w:hAnsi="Arial" w:cs="Arial"/>
          <w:b/>
          <w:color w:val="000000"/>
          <w:sz w:val="20"/>
          <w:szCs w:val="20"/>
        </w:rPr>
        <w:t>(a)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sz w:val="27"/>
          <w:szCs w:val="27"/>
        </w:rPr>
        <w:t xml:space="preserve"> </w:t>
      </w:r>
    </w:p>
    <w:p w:rsidR="00A433E6" w:rsidRDefault="00A433E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A433E6" w:rsidRDefault="00A433E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10922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819"/>
        <w:gridCol w:w="1708"/>
        <w:gridCol w:w="1375"/>
        <w:gridCol w:w="1602"/>
      </w:tblGrid>
      <w:tr w:rsidR="0016195C" w:rsidTr="00A433E6">
        <w:trPr>
          <w:cantSplit/>
          <w:tblHeader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437B42" w:rsidP="00437B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PONTUAÇÃO ATRIBUÍDA PELO(A) CANDIDATO</w:t>
            </w:r>
            <w:r w:rsidR="004D0DD3"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(A)</w:t>
            </w: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Ensino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(4,0 pontos)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Comprovante de disciplinas ministradas na graduação na UFC.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disciplina)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Orientação de bolsistas</w:t>
            </w:r>
            <w:r w:rsid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ou voluntários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 Programas Institucionais: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Programa de Educação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Tutorial(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PET) da UFC; Programa de Iniciação à Docência (PID); Programa de Acolhimento e Incentivo à Permanência (PAIP); Programa Institucional de Bolsa de Iniciação à Docência (PIBID); e Programa Bolsa de Iniciação Acadêmica (BIA), conforme item 4.3.5 deste edital).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Por Programa/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ano)</w:t>
            </w:r>
          </w:p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610BA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Orientação de Trabalho de Conclusão de Curso, conforme item 4.3.5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0,20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orientação)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(3,0 pontos)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Coordenação de Projetos de Pesquisa – PIBIC, conforme item 4.3.5 deste edital.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Coordenação de Projetos do PIBIT, conforme item 4.3.5 deste edital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0,50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ano)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Pr="00165E3F" w:rsidRDefault="00A433E6" w:rsidP="00A433E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>Artigos científicos publicados em periódicos na área e afins com </w:t>
            </w:r>
            <w:proofErr w:type="spellStart"/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>Qualis</w:t>
            </w:r>
            <w:proofErr w:type="spellEnd"/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65E3F">
              <w:rPr>
                <w:rFonts w:ascii="Arial" w:eastAsia="Times New Roman" w:hAnsi="Arial" w:cs="Arial"/>
                <w:sz w:val="20"/>
                <w:szCs w:val="20"/>
              </w:rPr>
              <w:t xml:space="preserve">comprovado por meio da Plataforma </w:t>
            </w:r>
            <w:r w:rsidRPr="00165E3F">
              <w:rPr>
                <w:rFonts w:ascii="Arial" w:eastAsia="Times New Roman" w:hAnsi="Arial" w:cs="Arial"/>
                <w:i/>
                <w:sz w:val="20"/>
                <w:szCs w:val="20"/>
              </w:rPr>
              <w:t>Sucupira;</w:t>
            </w:r>
          </w:p>
          <w:p w:rsidR="0016195C" w:rsidRPr="00165E3F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Livro com mais de 49 páginas publicado </w:t>
            </w:r>
            <w:r w:rsid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 Editora </w:t>
            </w: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 conselho editorial; </w:t>
            </w:r>
          </w:p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>Capítulo de livro publicado</w:t>
            </w:r>
            <w:r w:rsid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por Editora</w:t>
            </w: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 conselho editorial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artigo; por livro; por capítulo de livro)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Extensão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(2,0 pontos)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Participação em atividades de extensão (declarações emitidas pela PREX, unidade acadêmica </w:t>
            </w:r>
            <w:r>
              <w:rPr>
                <w:rFonts w:ascii="Arial" w:eastAsia="Arial" w:hAnsi="Arial" w:cs="Arial"/>
                <w:sz w:val="20"/>
                <w:szCs w:val="20"/>
              </w:rPr>
              <w:t>ou SIGAA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conforme item 3.2.4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0,50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atividade)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Oficina e/ou Curso ministrado, devidamente cadastrados na PREX, conforme item 4.3.5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3E6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oficina</w:t>
            </w:r>
            <w:r w:rsidR="00472087">
              <w:rPr>
                <w:rFonts w:ascii="Arial" w:eastAsia="Arial" w:hAnsi="Arial" w:cs="Arial"/>
                <w:color w:val="000000"/>
                <w:sz w:val="20"/>
                <w:szCs w:val="20"/>
              </w:rPr>
              <w:t>/por curso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610BA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Outros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(1,0 ponto)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em Conselhos Acadêmicos; Núcleo Docente Estruturante (NDE); Cargo de gestão (função gratificada), conforme item 4.3.5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ano)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em comissão julgadora de processo seletivo da UFC; Participação em comissão julgadora de concurso para docentes em IFES e IES, conforme item 4.3.5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comissão)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10BA8" w:rsidRDefault="00610BA8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6195C" w:rsidRDefault="00A433E6">
            <w:pPr>
              <w:spacing w:before="28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6195C" w:rsidRDefault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610BA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6195C" w:rsidRDefault="00A433E6">
      <w:pPr>
        <w:spacing w:before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sectPr w:rsidR="0016195C" w:rsidSect="0033106C">
      <w:pgSz w:w="11906" w:h="16838"/>
      <w:pgMar w:top="851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6195C"/>
    <w:rsid w:val="0016195C"/>
    <w:rsid w:val="00165E3F"/>
    <w:rsid w:val="0033106C"/>
    <w:rsid w:val="003D1F54"/>
    <w:rsid w:val="00437B42"/>
    <w:rsid w:val="00472087"/>
    <w:rsid w:val="0049334C"/>
    <w:rsid w:val="004D0DD3"/>
    <w:rsid w:val="005E13FF"/>
    <w:rsid w:val="00610BA8"/>
    <w:rsid w:val="00825494"/>
    <w:rsid w:val="009F3160"/>
    <w:rsid w:val="00A433E6"/>
    <w:rsid w:val="00BC2A9F"/>
    <w:rsid w:val="00C50F8B"/>
    <w:rsid w:val="00DE7364"/>
    <w:rsid w:val="00DF5D5C"/>
    <w:rsid w:val="00F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EBB49-1A8B-4ECD-9E35-5B1ACFF3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76"/>
  </w:style>
  <w:style w:type="paragraph" w:styleId="Ttulo1">
    <w:name w:val="heading 1"/>
    <w:basedOn w:val="Normal3"/>
    <w:next w:val="Normal3"/>
    <w:rsid w:val="001619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3"/>
    <w:next w:val="Normal3"/>
    <w:rsid w:val="001619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3"/>
    <w:next w:val="Normal3"/>
    <w:rsid w:val="001619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3"/>
    <w:next w:val="Normal3"/>
    <w:rsid w:val="001619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3"/>
    <w:next w:val="Normal3"/>
    <w:rsid w:val="0016195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3"/>
    <w:next w:val="Normal3"/>
    <w:rsid w:val="001619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6195C"/>
  </w:style>
  <w:style w:type="table" w:customStyle="1" w:styleId="TableNormal">
    <w:name w:val="Table Normal"/>
    <w:rsid w:val="00161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16195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6195C"/>
  </w:style>
  <w:style w:type="table" w:customStyle="1" w:styleId="TableNormal0">
    <w:name w:val="Table Normal"/>
    <w:rsid w:val="00161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16195C"/>
  </w:style>
  <w:style w:type="table" w:customStyle="1" w:styleId="TableNormal1">
    <w:name w:val="Table Normal"/>
    <w:rsid w:val="00161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negrito">
    <w:name w:val="texto_centralizado_maiusculas_negrito"/>
    <w:basedOn w:val="Normal"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660B0"/>
    <w:rPr>
      <w:b/>
      <w:bCs/>
    </w:rPr>
  </w:style>
  <w:style w:type="paragraph" w:styleId="NormalWeb">
    <w:name w:val="Normal (Web)"/>
    <w:basedOn w:val="Normal"/>
    <w:uiPriority w:val="99"/>
    <w:unhideWhenUsed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2660B0"/>
    <w:rPr>
      <w:i/>
      <w:iCs/>
    </w:rPr>
  </w:style>
  <w:style w:type="paragraph" w:styleId="Subttulo">
    <w:name w:val="Subtitle"/>
    <w:basedOn w:val="Normal"/>
    <w:next w:val="Normal"/>
    <w:rsid w:val="001619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6195C"/>
    <w:tblPr>
      <w:tblStyleRowBandSize w:val="1"/>
      <w:tblStyleColBandSize w:val="1"/>
    </w:tblPr>
  </w:style>
  <w:style w:type="table" w:customStyle="1" w:styleId="a0">
    <w:basedOn w:val="TableNormal1"/>
    <w:rsid w:val="0016195C"/>
    <w:tblPr>
      <w:tblStyleRowBandSize w:val="1"/>
      <w:tblStyleColBandSize w:val="1"/>
    </w:tblPr>
  </w:style>
  <w:style w:type="table" w:customStyle="1" w:styleId="a1">
    <w:basedOn w:val="TableNormal1"/>
    <w:rsid w:val="0016195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HclXKj0UzcakNCZDhc8wG3row==">CgMxLjA4AHIhMWo2a3JlQ0c3aUxrckRiMkRSNndqSDQwaUlaMUhENmh6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 prograd</dc:creator>
  <cp:lastModifiedBy>CAD</cp:lastModifiedBy>
  <cp:revision>14</cp:revision>
  <cp:lastPrinted>2024-08-02T12:00:00Z</cp:lastPrinted>
  <dcterms:created xsi:type="dcterms:W3CDTF">2024-04-17T10:26:00Z</dcterms:created>
  <dcterms:modified xsi:type="dcterms:W3CDTF">2024-08-19T17:20:00Z</dcterms:modified>
</cp:coreProperties>
</file>