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EDITAL Nº </w:t>
      </w:r>
      <w:r w:rsidR="00BC2A9F">
        <w:rPr>
          <w:rFonts w:ascii="Arial" w:eastAsia="Arial" w:hAnsi="Arial" w:cs="Arial"/>
          <w:b/>
          <w:smallCaps/>
          <w:color w:val="000000"/>
          <w:sz w:val="20"/>
          <w:szCs w:val="20"/>
        </w:rPr>
        <w:t>3</w:t>
      </w:r>
      <w:r w:rsidR="00DD3765">
        <w:rPr>
          <w:rFonts w:ascii="Arial" w:eastAsia="Arial" w:hAnsi="Arial" w:cs="Arial"/>
          <w:b/>
          <w:smallCap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/2024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SELEÇÃO PARA </w:t>
      </w:r>
      <w:proofErr w:type="gramStart"/>
      <w:r>
        <w:rPr>
          <w:rFonts w:ascii="Arial" w:eastAsia="Arial" w:hAnsi="Arial" w:cs="Arial"/>
          <w:smallCaps/>
          <w:color w:val="000000"/>
          <w:sz w:val="20"/>
          <w:szCs w:val="20"/>
        </w:rPr>
        <w:t>TUTOR(</w:t>
      </w:r>
      <w:proofErr w:type="gramEnd"/>
      <w:r>
        <w:rPr>
          <w:rFonts w:ascii="Arial" w:eastAsia="Arial" w:hAnsi="Arial" w:cs="Arial"/>
          <w:smallCaps/>
          <w:color w:val="000000"/>
          <w:sz w:val="20"/>
          <w:szCs w:val="20"/>
        </w:rPr>
        <w:t>A)</w:t>
      </w:r>
      <w:r w:rsidR="00BC2A9F">
        <w:rPr>
          <w:rFonts w:ascii="Arial" w:eastAsia="Arial" w:hAnsi="Arial" w:cs="Arial"/>
          <w:smallCap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DO PROGRAMA DE EDUCAÇÃO TUTORIAL DA UFC (PET-</w:t>
      </w:r>
      <w:r w:rsidR="00610BA8">
        <w:rPr>
          <w:rFonts w:ascii="Arial" w:eastAsia="Arial" w:hAnsi="Arial" w:cs="Arial"/>
          <w:smallCaps/>
          <w:color w:val="000000"/>
          <w:sz w:val="20"/>
          <w:szCs w:val="20"/>
        </w:rPr>
        <w:t>UFC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PET – </w:t>
      </w:r>
      <w:r w:rsidR="00DD3765">
        <w:rPr>
          <w:rFonts w:ascii="Arial" w:eastAsia="Arial" w:hAnsi="Arial" w:cs="Arial"/>
          <w:smallCaps/>
          <w:color w:val="000000"/>
          <w:sz w:val="20"/>
          <w:szCs w:val="20"/>
        </w:rPr>
        <w:t>FARMÁCIA</w:t>
      </w:r>
    </w:p>
    <w:p w:rsidR="00825494" w:rsidRDefault="00825494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FICHA DE PRODUÇÃO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16195C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rPr>
          <w:b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Candidato</w:t>
      </w:r>
      <w:r w:rsidR="00610BA8">
        <w:rPr>
          <w:rFonts w:ascii="Arial" w:eastAsia="Arial" w:hAnsi="Arial" w:cs="Arial"/>
          <w:b/>
          <w:color w:val="000000"/>
          <w:sz w:val="20"/>
          <w:szCs w:val="20"/>
        </w:rPr>
        <w:t>(a)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sz w:val="27"/>
          <w:szCs w:val="27"/>
        </w:rPr>
        <w:t xml:space="preserve"> </w:t>
      </w:r>
    </w:p>
    <w:p w:rsidR="00A433E6" w:rsidRDefault="00A433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1006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417"/>
        <w:gridCol w:w="1418"/>
      </w:tblGrid>
      <w:tr w:rsidR="00853028" w:rsidRPr="00A51188" w:rsidTr="00853028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ATRIBUÍDA PELO CANDIDATO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(4,0 pontos)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Comprovante de disciplinas ministradas na graduação na UFC.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disciplina)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Orientação de bolsistas ou voluntários de Programas Institucionais: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Programa de Educação 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Tutorial(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PET) da UFC; Programa de Iniciação à Docência (PID); Programa de Acolhimento e Incentivo à Permanência (PAIP); Programa Institucional de Bolsa de Iniciação à Docência (PIBID); e Programa Bolsa de Iniciação Acadêmica (BIA), conforme item 4.3.5 deste edital).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programa/ano)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Orientação de Trabalho de Conclusão de Curso, conforme item 4.3.5 deste edital.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orientação)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Pesquisa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(3,0 pontos)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Coordenação de Projetos de Pesquisa – PIBIC, conforme item 4.3.5 deste edital.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Coordenação de Projetos do PIBIT, conforme item 4.3.5 deste edital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Artigos científicos publicados em periódicos na área e afins com </w:t>
            </w:r>
            <w:proofErr w:type="spellStart"/>
            <w:r w:rsidRPr="00A511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Qualis</w:t>
            </w:r>
            <w:proofErr w:type="spellEnd"/>
            <w:r w:rsidRPr="00A511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comprovado por meio da Plataforma Sucupira;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Livro com mais de 49 páginas publicado por Editora com conselho editorial;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 de livro publicado por Editora com conselho editorial.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artigo; por livro; por capítulo de livro)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Extensão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(2,0 pontos)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Participação em atividades de extensão (declarações emitidas pela PREX, unidade acadêmica ou SIGAA), conforme item 3.2.4 deste edital.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atividade)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e/ou Curso ministrado, devidamente cadastrados na PREX, conforme item 4.3.5 deste edital.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oficina; por curso)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Outros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(1,0 ponto)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Participação em Conselhos Acadêmicos; Núcleo Docente Estruturante (NDE); Cargo de gestão (função gratificada), conforme item 4.3.5 deste edital.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Participação em comissão julgadora de processo seletivo da UFC; Participação em comissão julgadora de concurso para docentes em IFES e IES, conforme item 4.3.5 deste edital.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gramEnd"/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comissão)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028" w:rsidRPr="00A51188" w:rsidTr="00853028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188" w:rsidRPr="00A51188" w:rsidRDefault="00A51188" w:rsidP="00A51188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1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51188" w:rsidRDefault="00A51188">
      <w:pPr>
        <w:spacing w:before="280" w:line="240" w:lineRule="auto"/>
        <w:rPr>
          <w:rFonts w:ascii="Arial" w:eastAsia="Arial" w:hAnsi="Arial" w:cs="Arial"/>
          <w:sz w:val="24"/>
          <w:szCs w:val="24"/>
        </w:rPr>
      </w:pPr>
    </w:p>
    <w:sectPr w:rsidR="00A51188" w:rsidSect="0033106C">
      <w:pgSz w:w="11906" w:h="16838"/>
      <w:pgMar w:top="851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195C"/>
    <w:rsid w:val="00006AD8"/>
    <w:rsid w:val="0016195C"/>
    <w:rsid w:val="00165E3F"/>
    <w:rsid w:val="0033106C"/>
    <w:rsid w:val="003D1F54"/>
    <w:rsid w:val="00437B42"/>
    <w:rsid w:val="00472087"/>
    <w:rsid w:val="0049334C"/>
    <w:rsid w:val="004D0DD3"/>
    <w:rsid w:val="005E13FF"/>
    <w:rsid w:val="00610BA8"/>
    <w:rsid w:val="00825494"/>
    <w:rsid w:val="00853028"/>
    <w:rsid w:val="009F3160"/>
    <w:rsid w:val="00A433E6"/>
    <w:rsid w:val="00A51188"/>
    <w:rsid w:val="00BC2A9F"/>
    <w:rsid w:val="00C50F8B"/>
    <w:rsid w:val="00DD3765"/>
    <w:rsid w:val="00DE7364"/>
    <w:rsid w:val="00DF5D5C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BB49-1A8B-4ECD-9E35-5B1ACFF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76"/>
  </w:style>
  <w:style w:type="paragraph" w:styleId="Ttulo1">
    <w:name w:val="heading 1"/>
    <w:basedOn w:val="Normal3"/>
    <w:next w:val="Normal3"/>
    <w:rsid w:val="001619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1619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1619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1619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1619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1619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195C"/>
  </w:style>
  <w:style w:type="table" w:customStyle="1" w:styleId="TableNormal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1619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6195C"/>
  </w:style>
  <w:style w:type="table" w:customStyle="1" w:styleId="TableNormal0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16195C"/>
  </w:style>
  <w:style w:type="table" w:customStyle="1" w:styleId="TableNormal1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negrito">
    <w:name w:val="texto_centralizado_maiusculas_negrit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660B0"/>
    <w:rPr>
      <w:b/>
      <w:bCs/>
    </w:rPr>
  </w:style>
  <w:style w:type="paragraph" w:styleId="NormalWeb">
    <w:name w:val="Normal (Web)"/>
    <w:basedOn w:val="Normal"/>
    <w:uiPriority w:val="99"/>
    <w:unhideWhenUsed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660B0"/>
    <w:rPr>
      <w:i/>
      <w:iCs/>
    </w:rPr>
  </w:style>
  <w:style w:type="paragraph" w:styleId="Subttulo">
    <w:name w:val="Subtitle"/>
    <w:basedOn w:val="Normal"/>
    <w:next w:val="Normal"/>
    <w:rsid w:val="001619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6195C"/>
    <w:tblPr>
      <w:tblStyleRowBandSize w:val="1"/>
      <w:tblStyleColBandSize w:val="1"/>
    </w:tblPr>
  </w:style>
  <w:style w:type="table" w:customStyle="1" w:styleId="a0">
    <w:basedOn w:val="TableNormal1"/>
    <w:rsid w:val="0016195C"/>
    <w:tblPr>
      <w:tblStyleRowBandSize w:val="1"/>
      <w:tblStyleColBandSize w:val="1"/>
    </w:tblPr>
  </w:style>
  <w:style w:type="table" w:customStyle="1" w:styleId="a1">
    <w:basedOn w:val="TableNormal1"/>
    <w:rsid w:val="0016195C"/>
    <w:tblPr>
      <w:tblStyleRowBandSize w:val="1"/>
      <w:tblStyleColBandSize w:val="1"/>
    </w:tblPr>
  </w:style>
  <w:style w:type="paragraph" w:customStyle="1" w:styleId="tabelatextoalinhadoesquerda">
    <w:name w:val="tabela_texto_alinhado_esquerda"/>
    <w:basedOn w:val="Normal"/>
    <w:rsid w:val="00A5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A5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HclXKj0UzcakNCZDhc8wG3row==">CgMxLjA4AHIhMWo2a3JlQ0c3aUxrckRiMkRSNndqSDQwaUlaMUhENmh6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prograd</dc:creator>
  <cp:lastModifiedBy>CAD</cp:lastModifiedBy>
  <cp:revision>18</cp:revision>
  <cp:lastPrinted>2024-08-02T12:00:00Z</cp:lastPrinted>
  <dcterms:created xsi:type="dcterms:W3CDTF">2024-04-17T10:26:00Z</dcterms:created>
  <dcterms:modified xsi:type="dcterms:W3CDTF">2024-10-16T19:30:00Z</dcterms:modified>
</cp:coreProperties>
</file>