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37A4" w14:textId="77777777" w:rsidR="006A29B8" w:rsidRDefault="006A29B8" w:rsidP="006A29B8">
      <w:pPr>
        <w:jc w:val="center"/>
        <w:rPr>
          <w:b/>
          <w:bCs/>
        </w:rPr>
      </w:pPr>
      <w:proofErr w:type="spellStart"/>
      <w:r>
        <w:rPr>
          <w:b/>
          <w:bCs/>
        </w:rPr>
        <w:t>Pibid</w:t>
      </w:r>
      <w:proofErr w:type="spellEnd"/>
      <w:r>
        <w:rPr>
          <w:b/>
          <w:bCs/>
        </w:rPr>
        <w:t xml:space="preserve"> edital 27/2026</w:t>
      </w:r>
    </w:p>
    <w:p w14:paraId="6BD16950" w14:textId="77777777" w:rsidR="006A29B8" w:rsidRDefault="006A29B8" w:rsidP="006A29B8">
      <w:pPr>
        <w:jc w:val="center"/>
        <w:rPr>
          <w:b/>
          <w:bCs/>
        </w:rPr>
      </w:pPr>
    </w:p>
    <w:p w14:paraId="60586300" w14:textId="724D0DE4" w:rsidR="009F6C7E" w:rsidRDefault="006A29B8" w:rsidP="006A29B8">
      <w:pPr>
        <w:jc w:val="center"/>
      </w:pPr>
      <w:r w:rsidRPr="006A29B8">
        <w:rPr>
          <w:b/>
          <w:bCs/>
        </w:rPr>
        <w:t xml:space="preserve">Resultado </w:t>
      </w:r>
    </w:p>
    <w:p w14:paraId="4E60CAB3" w14:textId="77777777" w:rsidR="006A29B8" w:rsidRDefault="006A29B8" w:rsidP="006A29B8">
      <w:pPr>
        <w:jc w:val="center"/>
      </w:pPr>
    </w:p>
    <w:p w14:paraId="4404A761" w14:textId="4B59C82A" w:rsidR="009F6C7E" w:rsidRPr="006A29B8" w:rsidRDefault="009F6C7E" w:rsidP="006A29B8">
      <w:pPr>
        <w:jc w:val="center"/>
        <w:rPr>
          <w:b/>
          <w:bCs/>
        </w:rPr>
      </w:pPr>
      <w:r w:rsidRPr="006A29B8">
        <w:rPr>
          <w:b/>
          <w:bCs/>
        </w:rPr>
        <w:t>Aprovados</w:t>
      </w:r>
    </w:p>
    <w:p w14:paraId="3E8B3AC1" w14:textId="763D5641" w:rsidR="009F6C7E" w:rsidRDefault="009F6C7E" w:rsidP="006A29B8">
      <w:pPr>
        <w:jc w:val="center"/>
      </w:pPr>
      <w:r>
        <w:t>1.</w:t>
      </w:r>
      <w:r w:rsidRPr="00B634A4">
        <w:t>HENRIQUE GADELHA PEREIRA</w:t>
      </w:r>
    </w:p>
    <w:p w14:paraId="74030E4E" w14:textId="77777777" w:rsidR="009F6C7E" w:rsidRDefault="009F6C7E" w:rsidP="006A29B8">
      <w:pPr>
        <w:jc w:val="center"/>
      </w:pPr>
    </w:p>
    <w:p w14:paraId="0A701148" w14:textId="0DF68CD1" w:rsidR="009F6C7E" w:rsidRPr="006A29B8" w:rsidRDefault="009F6C7E" w:rsidP="006A29B8">
      <w:pPr>
        <w:jc w:val="center"/>
        <w:rPr>
          <w:b/>
          <w:bCs/>
        </w:rPr>
      </w:pPr>
      <w:r w:rsidRPr="006A29B8">
        <w:rPr>
          <w:b/>
          <w:bCs/>
        </w:rPr>
        <w:t>Classificados</w:t>
      </w:r>
    </w:p>
    <w:p w14:paraId="21B5853A" w14:textId="1A939924" w:rsidR="009F6C7E" w:rsidRDefault="009F6C7E" w:rsidP="006A29B8">
      <w:pPr>
        <w:jc w:val="center"/>
      </w:pPr>
      <w:r>
        <w:t>2.</w:t>
      </w:r>
      <w:r>
        <w:t>MARIA PALOMA FERREIRA DA CUNHA</w:t>
      </w:r>
    </w:p>
    <w:p w14:paraId="425D5AD9" w14:textId="20392E70" w:rsidR="009F6C7E" w:rsidRDefault="009F6C7E" w:rsidP="006A29B8">
      <w:pPr>
        <w:jc w:val="center"/>
      </w:pPr>
      <w:r>
        <w:t>3.</w:t>
      </w:r>
      <w:r w:rsidRPr="009F6C7E">
        <w:t>RUBENS LUCCA FERREIRA DE SANTANA</w:t>
      </w:r>
    </w:p>
    <w:p w14:paraId="3348236C" w14:textId="2C62578B" w:rsidR="009F6C7E" w:rsidRDefault="009F6C7E" w:rsidP="006A29B8">
      <w:pPr>
        <w:jc w:val="center"/>
      </w:pPr>
      <w:r>
        <w:t>4.</w:t>
      </w:r>
      <w:r w:rsidRPr="009F6C7E">
        <w:t>MARY SILVA FERREIRA</w:t>
      </w:r>
    </w:p>
    <w:p w14:paraId="6E36FE3D" w14:textId="4E094E8D" w:rsidR="00C56DA1" w:rsidRDefault="009F6C7E" w:rsidP="006A29B8">
      <w:pPr>
        <w:jc w:val="center"/>
      </w:pPr>
      <w:r>
        <w:t>5.</w:t>
      </w:r>
      <w:r w:rsidRPr="009F6C7E">
        <w:t>ANDRE RUAN HENRIQUE SILVA</w:t>
      </w:r>
    </w:p>
    <w:p w14:paraId="0F486315" w14:textId="40F060BA" w:rsidR="009F6C7E" w:rsidRDefault="009F6C7E" w:rsidP="006A29B8">
      <w:pPr>
        <w:jc w:val="center"/>
      </w:pPr>
      <w:r>
        <w:t xml:space="preserve">6. </w:t>
      </w:r>
      <w:r w:rsidRPr="00B634A4">
        <w:t>MARIA LUDMILA BARBOSA DA SILVA</w:t>
      </w:r>
    </w:p>
    <w:sectPr w:rsidR="009F6C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87897"/>
    <w:multiLevelType w:val="hybridMultilevel"/>
    <w:tmpl w:val="F60009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15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7E"/>
    <w:rsid w:val="00326018"/>
    <w:rsid w:val="006A29B8"/>
    <w:rsid w:val="008624A8"/>
    <w:rsid w:val="009F6C7E"/>
    <w:rsid w:val="00C56DA1"/>
    <w:rsid w:val="00FA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7B62"/>
  <w15:chartTrackingRefBased/>
  <w15:docId w15:val="{88BD5314-E76B-4797-B432-0E10134F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6C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6C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6C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6C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6C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6C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6C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6C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6C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6C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6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Irapuan Peixoto Lima Filho</dc:creator>
  <cp:keywords/>
  <dc:description/>
  <cp:lastModifiedBy>Irapuan Peixoto Lima Filho</cp:lastModifiedBy>
  <cp:revision>2</cp:revision>
  <dcterms:created xsi:type="dcterms:W3CDTF">2026-07-24T18:45:00Z</dcterms:created>
  <dcterms:modified xsi:type="dcterms:W3CDTF">2026-07-24T18:45:00Z</dcterms:modified>
</cp:coreProperties>
</file>